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W w:w="0" w:type="auto"/>
        <w:tblBorders>
          <w:top w:val="single" w:sz="12" w:space="0" w:color="FF3300"/>
          <w:left w:val="single" w:sz="12" w:space="0" w:color="FF3300"/>
          <w:bottom w:val="single" w:sz="12" w:space="0" w:color="FF3300"/>
          <w:right w:val="single" w:sz="12" w:space="0" w:color="FF3300"/>
          <w:insideH w:val="single" w:sz="12" w:space="0" w:color="FF3300"/>
          <w:insideV w:val="single" w:sz="12" w:space="0" w:color="FF3300"/>
        </w:tblBorders>
        <w:tblLook w:val="04A0" w:firstRow="1" w:lastRow="0" w:firstColumn="1" w:lastColumn="0" w:noHBand="0" w:noVBand="1"/>
      </w:tblPr>
      <w:tblGrid>
        <w:gridCol w:w="4330"/>
      </w:tblGrid>
      <w:tr w:rsidR="002A3BA5" w14:paraId="499C7650" w14:textId="77777777" w:rsidTr="00682CDF">
        <w:tc>
          <w:tcPr>
            <w:tcW w:w="4219" w:type="dxa"/>
            <w:shd w:val="clear" w:color="auto" w:fill="FF3300"/>
          </w:tcPr>
          <w:p w14:paraId="40A65F22" w14:textId="456F10C1" w:rsidR="002A3BA5" w:rsidRPr="00311113" w:rsidRDefault="00311113" w:rsidP="00311113">
            <w:pPr>
              <w:rPr>
                <w:b/>
              </w:rPr>
            </w:pPr>
            <w:r w:rsidRPr="00AE4957">
              <w:rPr>
                <w:b/>
              </w:rPr>
              <w:t xml:space="preserve">Bezpečnostní instrukce </w:t>
            </w:r>
            <w:r>
              <w:rPr>
                <w:b/>
              </w:rPr>
              <w:t xml:space="preserve">přípravku </w:t>
            </w:r>
            <w:proofErr w:type="spellStart"/>
            <w:r w:rsidRPr="00AE4957">
              <w:rPr>
                <w:b/>
              </w:rPr>
              <w:t>MagBall</w:t>
            </w:r>
            <w:proofErr w:type="spellEnd"/>
          </w:p>
        </w:tc>
      </w:tr>
      <w:tr w:rsidR="002A3BA5" w14:paraId="7EE0F1B4" w14:textId="77777777" w:rsidTr="00682CDF">
        <w:trPr>
          <w:trHeight w:val="392"/>
        </w:trPr>
        <w:tc>
          <w:tcPr>
            <w:tcW w:w="4219" w:type="dxa"/>
          </w:tcPr>
          <w:p w14:paraId="1273C889" w14:textId="13BA62FF" w:rsidR="002A3BA5" w:rsidRPr="000D5AE9" w:rsidRDefault="00311113" w:rsidP="00311113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0747E6A" wp14:editId="4022A809">
                  <wp:extent cx="1387680" cy="1685677"/>
                  <wp:effectExtent l="0" t="0" r="3175" b="0"/>
                  <wp:docPr id="1778109473" name="Obrázek 1778109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253" cy="1687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A5" w14:paraId="6643514F" w14:textId="77777777" w:rsidTr="00311113">
        <w:trPr>
          <w:trHeight w:val="248"/>
        </w:trPr>
        <w:tc>
          <w:tcPr>
            <w:tcW w:w="4219" w:type="dxa"/>
          </w:tcPr>
          <w:p w14:paraId="16A5809A" w14:textId="7949DBD1" w:rsidR="002A3BA5" w:rsidRPr="00395752" w:rsidRDefault="00311113" w:rsidP="00311113">
            <w:pPr>
              <w:jc w:val="center"/>
              <w:rPr>
                <w:b/>
                <w:sz w:val="20"/>
                <w:szCs w:val="20"/>
              </w:rPr>
            </w:pPr>
            <w:r w:rsidRPr="00395752">
              <w:rPr>
                <w:b/>
                <w:sz w:val="20"/>
                <w:szCs w:val="20"/>
              </w:rPr>
              <w:t>„Upínací a polohovací magnetický přípravek“</w:t>
            </w:r>
          </w:p>
        </w:tc>
      </w:tr>
      <w:tr w:rsidR="002A3BA5" w14:paraId="0E44F63E" w14:textId="77777777" w:rsidTr="00682CDF">
        <w:tc>
          <w:tcPr>
            <w:tcW w:w="4219" w:type="dxa"/>
          </w:tcPr>
          <w:p w14:paraId="3F933AD6" w14:textId="0BC60E88" w:rsidR="00C861C3" w:rsidRPr="000D5AE9" w:rsidRDefault="00C861C3" w:rsidP="0039575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1E0DA00" wp14:editId="1FA102B6">
                  <wp:extent cx="664305" cy="659958"/>
                  <wp:effectExtent l="0" t="0" r="2540" b="6985"/>
                  <wp:docPr id="1778109474" name="Obrázek 1778109474" descr="https://t3.gstatic.com/licensed-image?q=tbn:ANd9GcREk1UchFScf-y2IlTgVGSdRqnWKtEqtCslcJ7XfDT2EYMg_dpRN47ZULq-i0BNmxc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3.gstatic.com/licensed-image?q=tbn:ANd9GcREk1UchFScf-y2IlTgVGSdRqnWKtEqtCslcJ7XfDT2EYMg_dpRN47ZULq-i0BNmxc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222" cy="662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20A5">
              <w:rPr>
                <w:sz w:val="16"/>
                <w:szCs w:val="16"/>
              </w:rPr>
              <w:t>jen ilustrativní</w:t>
            </w:r>
          </w:p>
        </w:tc>
      </w:tr>
      <w:tr w:rsidR="002A3BA5" w14:paraId="5D6D1E93" w14:textId="77777777" w:rsidTr="00682CDF">
        <w:tc>
          <w:tcPr>
            <w:tcW w:w="4219" w:type="dxa"/>
          </w:tcPr>
          <w:p w14:paraId="06A75B7A" w14:textId="42A1C541" w:rsidR="002A3BA5" w:rsidRPr="00C861C3" w:rsidRDefault="00311113" w:rsidP="00311113">
            <w:pPr>
              <w:rPr>
                <w:b/>
                <w:sz w:val="20"/>
                <w:szCs w:val="20"/>
              </w:rPr>
            </w:pPr>
            <w:r w:rsidRPr="00C861C3">
              <w:rPr>
                <w:b/>
                <w:sz w:val="20"/>
                <w:szCs w:val="20"/>
              </w:rPr>
              <w:t>Výrobce:</w:t>
            </w:r>
          </w:p>
        </w:tc>
      </w:tr>
      <w:tr w:rsidR="00311113" w14:paraId="45B985AB" w14:textId="77777777" w:rsidTr="00682CDF">
        <w:tc>
          <w:tcPr>
            <w:tcW w:w="4219" w:type="dxa"/>
          </w:tcPr>
          <w:p w14:paraId="53191A5D" w14:textId="77777777" w:rsidR="00311113" w:rsidRPr="00311113" w:rsidRDefault="00311113" w:rsidP="00311113">
            <w:pPr>
              <w:rPr>
                <w:b/>
                <w:sz w:val="16"/>
                <w:szCs w:val="16"/>
              </w:rPr>
            </w:pPr>
            <w:r w:rsidRPr="00311113">
              <w:rPr>
                <w:b/>
                <w:sz w:val="16"/>
                <w:szCs w:val="16"/>
              </w:rPr>
              <w:t>MEPAC CZ, s.r.o.</w:t>
            </w:r>
          </w:p>
          <w:p w14:paraId="05155421" w14:textId="77777777" w:rsidR="00311113" w:rsidRPr="00311113" w:rsidRDefault="00311113" w:rsidP="00311113">
            <w:pPr>
              <w:rPr>
                <w:sz w:val="16"/>
                <w:szCs w:val="16"/>
              </w:rPr>
            </w:pPr>
            <w:r w:rsidRPr="00311113">
              <w:rPr>
                <w:sz w:val="16"/>
                <w:szCs w:val="16"/>
              </w:rPr>
              <w:t>Nebory 547</w:t>
            </w:r>
          </w:p>
          <w:p w14:paraId="1E493082" w14:textId="77777777" w:rsidR="00311113" w:rsidRPr="00311113" w:rsidRDefault="00311113" w:rsidP="00311113">
            <w:pPr>
              <w:rPr>
                <w:sz w:val="16"/>
                <w:szCs w:val="16"/>
              </w:rPr>
            </w:pPr>
            <w:r w:rsidRPr="00311113">
              <w:rPr>
                <w:sz w:val="16"/>
                <w:szCs w:val="16"/>
              </w:rPr>
              <w:t>739 61, Třinec</w:t>
            </w:r>
          </w:p>
          <w:p w14:paraId="78D6BFBE" w14:textId="77777777" w:rsidR="00311113" w:rsidRPr="00311113" w:rsidRDefault="00311113" w:rsidP="00311113">
            <w:pPr>
              <w:rPr>
                <w:rStyle w:val="Hypertextovodkaz"/>
                <w:sz w:val="16"/>
                <w:szCs w:val="16"/>
              </w:rPr>
            </w:pPr>
            <w:r w:rsidRPr="00311113">
              <w:rPr>
                <w:sz w:val="16"/>
                <w:szCs w:val="16"/>
              </w:rPr>
              <w:t>www:</w:t>
            </w:r>
            <w:r w:rsidRPr="00311113">
              <w:rPr>
                <w:sz w:val="16"/>
                <w:szCs w:val="16"/>
              </w:rPr>
              <w:tab/>
            </w:r>
            <w:r w:rsidRPr="00311113">
              <w:rPr>
                <w:sz w:val="16"/>
                <w:szCs w:val="16"/>
              </w:rPr>
              <w:fldChar w:fldCharType="begin"/>
            </w:r>
            <w:r w:rsidRPr="00311113">
              <w:rPr>
                <w:sz w:val="16"/>
                <w:szCs w:val="16"/>
              </w:rPr>
              <w:instrText>HYPERLINK "https://www.mepac.cz/"</w:instrText>
            </w:r>
            <w:r w:rsidRPr="00311113">
              <w:rPr>
                <w:sz w:val="16"/>
                <w:szCs w:val="16"/>
              </w:rPr>
              <w:fldChar w:fldCharType="separate"/>
            </w:r>
            <w:r w:rsidRPr="00311113">
              <w:rPr>
                <w:rStyle w:val="Hypertextovodkaz"/>
                <w:b/>
                <w:color w:val="7030A0"/>
                <w:sz w:val="16"/>
                <w:szCs w:val="16"/>
                <w:u w:val="none"/>
              </w:rPr>
              <w:t>www.mepac.cz</w:t>
            </w:r>
          </w:p>
          <w:p w14:paraId="6186D807" w14:textId="77777777" w:rsidR="00311113" w:rsidRPr="00311113" w:rsidRDefault="00311113" w:rsidP="00311113">
            <w:pPr>
              <w:rPr>
                <w:rFonts w:ascii="Helvetica" w:hAnsi="Helvetica" w:cs="Helvetica"/>
                <w:b/>
                <w:bCs/>
                <w:color w:val="0070C0"/>
                <w:sz w:val="16"/>
                <w:szCs w:val="16"/>
                <w:bdr w:val="none" w:sz="0" w:space="0" w:color="auto" w:frame="1"/>
              </w:rPr>
            </w:pPr>
            <w:r w:rsidRPr="00311113">
              <w:rPr>
                <w:sz w:val="16"/>
                <w:szCs w:val="16"/>
              </w:rPr>
              <w:fldChar w:fldCharType="end"/>
            </w:r>
            <w:r w:rsidRPr="00311113">
              <w:rPr>
                <w:rFonts w:ascii="Helvetica" w:hAnsi="Helvetica" w:cs="Helvetica"/>
                <w:bCs/>
                <w:sz w:val="16"/>
                <w:szCs w:val="16"/>
                <w:bdr w:val="none" w:sz="0" w:space="0" w:color="auto" w:frame="1"/>
              </w:rPr>
              <w:t xml:space="preserve">tel: </w:t>
            </w:r>
            <w:r w:rsidRPr="00311113">
              <w:rPr>
                <w:rFonts w:ascii="Helvetica" w:hAnsi="Helvetica" w:cs="Helvetica"/>
                <w:bCs/>
                <w:sz w:val="16"/>
                <w:szCs w:val="16"/>
                <w:bdr w:val="none" w:sz="0" w:space="0" w:color="auto" w:frame="1"/>
              </w:rPr>
              <w:tab/>
            </w:r>
            <w:hyperlink r:id="rId10" w:history="1">
              <w:r w:rsidRPr="00311113">
                <w:rPr>
                  <w:rStyle w:val="Hypertextovodkaz"/>
                  <w:rFonts w:ascii="Helvetica" w:hAnsi="Helvetica" w:cs="Helvetica"/>
                  <w:b/>
                  <w:bCs/>
                  <w:color w:val="0070C0"/>
                  <w:sz w:val="14"/>
                  <w:szCs w:val="14"/>
                  <w:u w:val="none"/>
                  <w:bdr w:val="none" w:sz="0" w:space="0" w:color="auto" w:frame="1"/>
                </w:rPr>
                <w:t>+420 558 348 112</w:t>
              </w:r>
            </w:hyperlink>
          </w:p>
          <w:p w14:paraId="09A2CDB0" w14:textId="38CBD9B7" w:rsidR="00311113" w:rsidRPr="00395752" w:rsidRDefault="00311113" w:rsidP="00395752">
            <w:pPr>
              <w:rPr>
                <w:rFonts w:ascii="Helvetica" w:hAnsi="Helvetica" w:cs="Helvetica"/>
                <w:color w:val="303233"/>
                <w:sz w:val="14"/>
                <w:szCs w:val="14"/>
              </w:rPr>
            </w:pPr>
            <w:r w:rsidRPr="00311113">
              <w:rPr>
                <w:rFonts w:ascii="Helvetica" w:hAnsi="Helvetica" w:cs="Helvetica"/>
                <w:bCs/>
                <w:sz w:val="16"/>
                <w:szCs w:val="16"/>
                <w:bdr w:val="none" w:sz="0" w:space="0" w:color="auto" w:frame="1"/>
              </w:rPr>
              <w:t>e-mail:</w:t>
            </w:r>
            <w:r w:rsidRPr="00311113">
              <w:rPr>
                <w:rFonts w:ascii="Helvetica" w:hAnsi="Helvetica" w:cs="Helvetica"/>
                <w:b/>
                <w:bCs/>
                <w:sz w:val="16"/>
                <w:szCs w:val="16"/>
                <w:bdr w:val="none" w:sz="0" w:space="0" w:color="auto" w:frame="1"/>
              </w:rPr>
              <w:t xml:space="preserve"> </w:t>
            </w:r>
            <w:hyperlink r:id="rId11" w:history="1">
              <w:r w:rsidRPr="00311113">
                <w:rPr>
                  <w:rStyle w:val="Hypertextovodkaz"/>
                  <w:rFonts w:ascii="Helvetica" w:hAnsi="Helvetica" w:cs="Helvetica"/>
                  <w:b/>
                  <w:bCs/>
                  <w:color w:val="00B050"/>
                  <w:sz w:val="14"/>
                  <w:szCs w:val="14"/>
                  <w:u w:val="none"/>
                  <w:bdr w:val="none" w:sz="0" w:space="0" w:color="auto" w:frame="1"/>
                </w:rPr>
                <w:t>info@mepac.cz</w:t>
              </w:r>
            </w:hyperlink>
            <w:r w:rsidRPr="00311113">
              <w:rPr>
                <w:rFonts w:ascii="Helvetica" w:hAnsi="Helvetica" w:cs="Helvetica"/>
                <w:b/>
                <w:bCs/>
                <w:color w:val="00B050"/>
                <w:sz w:val="14"/>
                <w:szCs w:val="14"/>
                <w:bdr w:val="none" w:sz="0" w:space="0" w:color="auto" w:frame="1"/>
              </w:rPr>
              <w:t>; </w:t>
            </w:r>
            <w:hyperlink r:id="rId12" w:history="1">
              <w:r w:rsidRPr="00311113">
                <w:rPr>
                  <w:rStyle w:val="Hypertextovodkaz"/>
                  <w:rFonts w:ascii="Helvetica" w:hAnsi="Helvetica" w:cs="Helvetica"/>
                  <w:b/>
                  <w:bCs/>
                  <w:color w:val="00B050"/>
                  <w:sz w:val="14"/>
                  <w:szCs w:val="14"/>
                  <w:u w:val="none"/>
                  <w:bdr w:val="none" w:sz="0" w:space="0" w:color="auto" w:frame="1"/>
                </w:rPr>
                <w:t>objednavky@mepac.cz;</w:t>
              </w:r>
            </w:hyperlink>
            <w:r w:rsidRPr="00311113">
              <w:rPr>
                <w:rFonts w:ascii="Helvetica" w:hAnsi="Helvetica" w:cs="Helvetica"/>
                <w:b/>
                <w:bCs/>
                <w:color w:val="00B050"/>
                <w:sz w:val="14"/>
                <w:szCs w:val="14"/>
                <w:bdr w:val="none" w:sz="0" w:space="0" w:color="auto" w:frame="1"/>
              </w:rPr>
              <w:t> </w:t>
            </w:r>
            <w:hyperlink r:id="rId13" w:history="1">
              <w:r w:rsidRPr="00311113">
                <w:rPr>
                  <w:rStyle w:val="Hypertextovodkaz"/>
                  <w:rFonts w:ascii="Helvetica" w:hAnsi="Helvetica" w:cs="Helvetica"/>
                  <w:b/>
                  <w:bCs/>
                  <w:color w:val="00B050"/>
                  <w:sz w:val="14"/>
                  <w:szCs w:val="14"/>
                  <w:u w:val="none"/>
                  <w:bdr w:val="none" w:sz="0" w:space="0" w:color="auto" w:frame="1"/>
                </w:rPr>
                <w:t>poptavky@mepac.cz</w:t>
              </w:r>
            </w:hyperlink>
          </w:p>
        </w:tc>
      </w:tr>
    </w:tbl>
    <w:p w14:paraId="4C3D30A6" w14:textId="50E628DD" w:rsidR="002A3BA5" w:rsidRDefault="002A3BA5" w:rsidP="00395752">
      <w:pPr>
        <w:rPr>
          <w:u w:val="single"/>
        </w:rPr>
      </w:pPr>
    </w:p>
    <w:tbl>
      <w:tblPr>
        <w:tblStyle w:val="Mkatabulky"/>
        <w:tblW w:w="0" w:type="auto"/>
        <w:tblBorders>
          <w:top w:val="single" w:sz="12" w:space="0" w:color="FF3300"/>
          <w:left w:val="single" w:sz="12" w:space="0" w:color="FF3300"/>
          <w:bottom w:val="single" w:sz="12" w:space="0" w:color="FF3300"/>
          <w:right w:val="single" w:sz="12" w:space="0" w:color="FF3300"/>
          <w:insideH w:val="single" w:sz="12" w:space="0" w:color="FF3300"/>
          <w:insideV w:val="single" w:sz="12" w:space="0" w:color="FF3300"/>
        </w:tblBorders>
        <w:tblLook w:val="04A0" w:firstRow="1" w:lastRow="0" w:firstColumn="1" w:lastColumn="0" w:noHBand="0" w:noVBand="1"/>
      </w:tblPr>
      <w:tblGrid>
        <w:gridCol w:w="1668"/>
        <w:gridCol w:w="2693"/>
      </w:tblGrid>
      <w:tr w:rsidR="00BF4835" w:rsidRPr="001B3FD8" w14:paraId="50917BBF" w14:textId="77777777" w:rsidTr="00955DD2">
        <w:tc>
          <w:tcPr>
            <w:tcW w:w="4361" w:type="dxa"/>
            <w:gridSpan w:val="2"/>
            <w:shd w:val="clear" w:color="auto" w:fill="FF3300"/>
          </w:tcPr>
          <w:p w14:paraId="40C494E9" w14:textId="25894814" w:rsidR="00BF4835" w:rsidRPr="001B3FD8" w:rsidRDefault="00BF4835" w:rsidP="00955DD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Použité značení</w:t>
            </w:r>
          </w:p>
        </w:tc>
      </w:tr>
      <w:tr w:rsidR="00BF4835" w:rsidRPr="000D5AE9" w14:paraId="392C83A1" w14:textId="77777777" w:rsidTr="00955DD2">
        <w:tc>
          <w:tcPr>
            <w:tcW w:w="1668" w:type="dxa"/>
          </w:tcPr>
          <w:p w14:paraId="784524B3" w14:textId="77777777" w:rsidR="00BF4835" w:rsidRPr="000D5AE9" w:rsidRDefault="00BF4835" w:rsidP="00955DD2">
            <w:pPr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2E5EC0B2" wp14:editId="041331E7">
                  <wp:extent cx="423545" cy="431800"/>
                  <wp:effectExtent l="0" t="0" r="0" b="6350"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545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0F9DF0D3" w14:textId="79C9EEEF" w:rsidR="00BF4835" w:rsidRPr="000D5AE9" w:rsidRDefault="007E32B1" w:rsidP="00955D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Odkaz na instrukce návodu k použití/brožury</w:t>
            </w:r>
          </w:p>
        </w:tc>
      </w:tr>
      <w:tr w:rsidR="00BF4835" w14:paraId="48DED260" w14:textId="77777777" w:rsidTr="00955DD2">
        <w:tc>
          <w:tcPr>
            <w:tcW w:w="1668" w:type="dxa"/>
          </w:tcPr>
          <w:p w14:paraId="7BC27B12" w14:textId="77777777" w:rsidR="00BF4835" w:rsidRDefault="00BF4835" w:rsidP="00955DD2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F6E1819" wp14:editId="6D9F6539">
                  <wp:extent cx="488315" cy="431800"/>
                  <wp:effectExtent l="0" t="0" r="6985" b="6350"/>
                  <wp:docPr id="1229030048" name="Obrázek 1229030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Obrázek 6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84" t="10276" r="13636" b="20158"/>
                          <a:stretch/>
                        </pic:blipFill>
                        <pic:spPr bwMode="auto">
                          <a:xfrm>
                            <a:off x="0" y="0"/>
                            <a:ext cx="488315" cy="431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6EF85B98" w14:textId="6F73DC24" w:rsidR="00BF4835" w:rsidRDefault="007E32B1" w:rsidP="007E32B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Obecná značka výstrahy</w:t>
            </w:r>
          </w:p>
        </w:tc>
      </w:tr>
      <w:tr w:rsidR="00BF4835" w:rsidRPr="000D5AE9" w14:paraId="613D4AA6" w14:textId="77777777" w:rsidTr="00955DD2">
        <w:tc>
          <w:tcPr>
            <w:tcW w:w="1668" w:type="dxa"/>
          </w:tcPr>
          <w:p w14:paraId="273985F7" w14:textId="77777777" w:rsidR="00BF4835" w:rsidRPr="000D5AE9" w:rsidRDefault="00BF4835" w:rsidP="00955DD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6FB3C83" wp14:editId="3F4D2A5B">
                  <wp:extent cx="500441" cy="432000"/>
                  <wp:effectExtent l="0" t="0" r="0" b="6350"/>
                  <wp:docPr id="1229030049" name="Obrázek 1229030049" descr="cid:image010.jpg@01DB07FF.6524FF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10.jpg@01DB07FF.6524FF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41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64D52D72" w14:textId="2F430F53" w:rsidR="00BF4835" w:rsidRPr="000D5AE9" w:rsidRDefault="007E32B1" w:rsidP="00955D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Výstraha: Magnetické pole</w:t>
            </w:r>
          </w:p>
        </w:tc>
      </w:tr>
      <w:tr w:rsidR="00BF4835" w:rsidRPr="000D5AE9" w14:paraId="1FEF735C" w14:textId="77777777" w:rsidTr="00955DD2">
        <w:tc>
          <w:tcPr>
            <w:tcW w:w="1668" w:type="dxa"/>
          </w:tcPr>
          <w:p w14:paraId="0765B327" w14:textId="77777777" w:rsidR="00BF4835" w:rsidRPr="000D5AE9" w:rsidRDefault="00BF4835" w:rsidP="00955DD2">
            <w:pPr>
              <w:jc w:val="center"/>
              <w:rPr>
                <w:sz w:val="16"/>
                <w:szCs w:val="16"/>
              </w:rPr>
            </w:pPr>
            <w:r w:rsidRPr="001C6E09">
              <w:rPr>
                <w:noProof/>
                <w:lang w:eastAsia="cs-CZ"/>
              </w:rPr>
              <w:drawing>
                <wp:inline distT="0" distB="0" distL="0" distR="0" wp14:anchorId="0E5ECAD1" wp14:editId="65975AA9">
                  <wp:extent cx="432000" cy="432000"/>
                  <wp:effectExtent l="0" t="0" r="6350" b="6350"/>
                  <wp:docPr id="1229030050" name="Obrázek 1229030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63968169" w14:textId="4E462260" w:rsidR="00BF4835" w:rsidRPr="000D5AE9" w:rsidRDefault="007E32B1" w:rsidP="00955D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Zákaz vstupu osobám s aktivními implantovanými srdečními pros</w:t>
            </w:r>
            <w:r w:rsidR="00644A37">
              <w:rPr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>ředky</w:t>
            </w:r>
          </w:p>
        </w:tc>
      </w:tr>
      <w:tr w:rsidR="00BF4835" w:rsidRPr="000D5AE9" w14:paraId="2DE0EB8A" w14:textId="77777777" w:rsidTr="00955DD2">
        <w:tc>
          <w:tcPr>
            <w:tcW w:w="1668" w:type="dxa"/>
          </w:tcPr>
          <w:p w14:paraId="40295E93" w14:textId="77777777" w:rsidR="00BF4835" w:rsidRPr="000D5AE9" w:rsidRDefault="00BF4835" w:rsidP="00955DD2">
            <w:pPr>
              <w:jc w:val="center"/>
              <w:rPr>
                <w:sz w:val="16"/>
                <w:szCs w:val="16"/>
              </w:rPr>
            </w:pPr>
            <w:r w:rsidRPr="001C6E09">
              <w:rPr>
                <w:noProof/>
                <w:lang w:eastAsia="cs-CZ"/>
              </w:rPr>
              <w:drawing>
                <wp:inline distT="0" distB="0" distL="0" distR="0" wp14:anchorId="7A7E0212" wp14:editId="4F227655">
                  <wp:extent cx="432000" cy="432000"/>
                  <wp:effectExtent l="0" t="0" r="6350" b="6350"/>
                  <wp:docPr id="1229030051" name="Obrázek 1229030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0E1DF231" w14:textId="77777777" w:rsidR="00BF4835" w:rsidRPr="000D5AE9" w:rsidRDefault="00BF4835" w:rsidP="00955D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Nepoužívej, pokud máš kochleární implantát.</w:t>
            </w:r>
          </w:p>
        </w:tc>
      </w:tr>
      <w:tr w:rsidR="007E32B1" w:rsidRPr="000D5AE9" w14:paraId="0117AEAA" w14:textId="77777777" w:rsidTr="00955DD2">
        <w:tc>
          <w:tcPr>
            <w:tcW w:w="1668" w:type="dxa"/>
          </w:tcPr>
          <w:p w14:paraId="4DF45CAE" w14:textId="578F0A6B" w:rsidR="007E32B1" w:rsidRPr="001C6E09" w:rsidRDefault="007E32B1" w:rsidP="00955DD2">
            <w:pPr>
              <w:jc w:val="center"/>
              <w:rPr>
                <w:noProof/>
                <w:lang w:eastAsia="cs-CZ"/>
              </w:rPr>
            </w:pPr>
            <w:r w:rsidRPr="000333DB">
              <w:rPr>
                <w:noProof/>
                <w:lang w:eastAsia="cs-CZ"/>
              </w:rPr>
              <w:drawing>
                <wp:inline distT="0" distB="0" distL="0" distR="0" wp14:anchorId="258F9BB7" wp14:editId="11558417">
                  <wp:extent cx="242341" cy="432000"/>
                  <wp:effectExtent l="0" t="0" r="5715" b="6350"/>
                  <wp:docPr id="1229030057" name="Obrázek 1229030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41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32945F45" w14:textId="5B34420F" w:rsidR="007E32B1" w:rsidRDefault="00644A37" w:rsidP="00955D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Vyhýbej se dešti.</w:t>
            </w:r>
          </w:p>
        </w:tc>
      </w:tr>
      <w:tr w:rsidR="007E32B1" w:rsidRPr="000D5AE9" w14:paraId="447A94E5" w14:textId="77777777" w:rsidTr="00955DD2">
        <w:tc>
          <w:tcPr>
            <w:tcW w:w="1668" w:type="dxa"/>
          </w:tcPr>
          <w:p w14:paraId="218B1C70" w14:textId="071B4D84" w:rsidR="007E32B1" w:rsidRPr="001C6E09" w:rsidRDefault="007E32B1" w:rsidP="00955DD2">
            <w:pPr>
              <w:jc w:val="center"/>
              <w:rPr>
                <w:noProof/>
                <w:lang w:eastAsia="cs-CZ"/>
              </w:rPr>
            </w:pPr>
            <w:r w:rsidRPr="000333DB">
              <w:rPr>
                <w:noProof/>
                <w:sz w:val="16"/>
                <w:szCs w:val="16"/>
                <w:lang w:eastAsia="cs-CZ"/>
              </w:rPr>
              <w:drawing>
                <wp:inline distT="0" distB="0" distL="0" distR="0" wp14:anchorId="3D797999" wp14:editId="783AC8B5">
                  <wp:extent cx="213366" cy="432000"/>
                  <wp:effectExtent l="0" t="0" r="0" b="6350"/>
                  <wp:docPr id="1229030058" name="Obrázek 1229030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6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70CEB174" w14:textId="1EE1E5A9" w:rsidR="007E32B1" w:rsidRDefault="00644A37" w:rsidP="00955D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Vyhýbej se přímému slunečnímu záření.</w:t>
            </w:r>
          </w:p>
        </w:tc>
      </w:tr>
      <w:tr w:rsidR="007E32B1" w:rsidRPr="000D5AE9" w14:paraId="19C4563E" w14:textId="77777777" w:rsidTr="00955DD2">
        <w:tc>
          <w:tcPr>
            <w:tcW w:w="1668" w:type="dxa"/>
          </w:tcPr>
          <w:p w14:paraId="7B69A485" w14:textId="37148A38" w:rsidR="007E32B1" w:rsidRPr="001C6E09" w:rsidRDefault="007E32B1" w:rsidP="00955DD2">
            <w:pPr>
              <w:jc w:val="center"/>
              <w:rPr>
                <w:noProof/>
                <w:lang w:eastAsia="cs-CZ"/>
              </w:rPr>
            </w:pPr>
            <w:r w:rsidRPr="000333DB">
              <w:rPr>
                <w:noProof/>
                <w:lang w:eastAsia="cs-CZ"/>
              </w:rPr>
              <w:drawing>
                <wp:inline distT="0" distB="0" distL="0" distR="0" wp14:anchorId="2A075D30" wp14:editId="778EC1EB">
                  <wp:extent cx="242341" cy="432000"/>
                  <wp:effectExtent l="0" t="0" r="5715" b="6350"/>
                  <wp:docPr id="1229030064" name="Obrázek 1229030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41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1ED984B2" w14:textId="62EC50BA" w:rsidR="007E32B1" w:rsidRDefault="00644A37" w:rsidP="00955D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Skladuj a používej v předepsaném rozmezí teplot. </w:t>
            </w:r>
          </w:p>
        </w:tc>
      </w:tr>
    </w:tbl>
    <w:p w14:paraId="5602FB2E" w14:textId="4B6B01B5" w:rsidR="003574CE" w:rsidRDefault="003574CE"/>
    <w:p w14:paraId="632D491B" w14:textId="77777777" w:rsidR="003574CE" w:rsidRDefault="003574CE">
      <w:bookmarkStart w:id="0" w:name="_GoBack"/>
      <w:bookmarkEnd w:id="0"/>
    </w:p>
    <w:tbl>
      <w:tblPr>
        <w:tblStyle w:val="Mkatabulky"/>
        <w:tblW w:w="0" w:type="auto"/>
        <w:tblBorders>
          <w:top w:val="single" w:sz="12" w:space="0" w:color="FF3300"/>
          <w:left w:val="single" w:sz="12" w:space="0" w:color="FF3300"/>
          <w:bottom w:val="single" w:sz="12" w:space="0" w:color="FF3300"/>
          <w:right w:val="single" w:sz="12" w:space="0" w:color="FF3300"/>
          <w:insideH w:val="single" w:sz="12" w:space="0" w:color="FF3300"/>
          <w:insideV w:val="single" w:sz="12" w:space="0" w:color="FF3300"/>
        </w:tblBorders>
        <w:tblLook w:val="04A0" w:firstRow="1" w:lastRow="0" w:firstColumn="1" w:lastColumn="0" w:noHBand="0" w:noVBand="1"/>
      </w:tblPr>
      <w:tblGrid>
        <w:gridCol w:w="1668"/>
        <w:gridCol w:w="2693"/>
      </w:tblGrid>
      <w:tr w:rsidR="00BA35FB" w14:paraId="604497EE" w14:textId="77777777" w:rsidTr="00D762F3">
        <w:tc>
          <w:tcPr>
            <w:tcW w:w="4361" w:type="dxa"/>
            <w:gridSpan w:val="2"/>
            <w:shd w:val="clear" w:color="auto" w:fill="FF3300"/>
          </w:tcPr>
          <w:p w14:paraId="6CCBC4AA" w14:textId="5278E5A3" w:rsidR="00BA35FB" w:rsidRPr="001B3FD8" w:rsidRDefault="005E65B8" w:rsidP="00682CD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Důležité informace!</w:t>
            </w:r>
          </w:p>
        </w:tc>
      </w:tr>
      <w:tr w:rsidR="00BA35FB" w14:paraId="75E25921" w14:textId="77777777" w:rsidTr="00D762F3">
        <w:tc>
          <w:tcPr>
            <w:tcW w:w="1668" w:type="dxa"/>
          </w:tcPr>
          <w:p w14:paraId="0115AAC7" w14:textId="2B2400EF" w:rsidR="00BA35FB" w:rsidRPr="000D5AE9" w:rsidRDefault="00BA35FB" w:rsidP="00BA35FB">
            <w:pPr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1065EA3A" wp14:editId="30D779E1">
                  <wp:extent cx="423545" cy="431800"/>
                  <wp:effectExtent l="0" t="0" r="0" b="6350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545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37453A82" w14:textId="54313DDA" w:rsidR="00BA35FB" w:rsidRPr="000D5AE9" w:rsidRDefault="00A60EB3" w:rsidP="00682C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Před použitím si přečti bezpečnostní instrukce</w:t>
            </w:r>
            <w:r w:rsidR="005E65B8">
              <w:rPr>
                <w:sz w:val="16"/>
                <w:szCs w:val="16"/>
              </w:rPr>
              <w:t xml:space="preserve"> a návod k použití</w:t>
            </w:r>
            <w:r>
              <w:rPr>
                <w:sz w:val="16"/>
                <w:szCs w:val="16"/>
              </w:rPr>
              <w:t>.</w:t>
            </w:r>
          </w:p>
        </w:tc>
      </w:tr>
      <w:tr w:rsidR="00751E64" w14:paraId="03FD192F" w14:textId="77777777" w:rsidTr="00D762F3">
        <w:tc>
          <w:tcPr>
            <w:tcW w:w="1668" w:type="dxa"/>
          </w:tcPr>
          <w:p w14:paraId="65BDB8C5" w14:textId="5BF43BD2" w:rsidR="00751E64" w:rsidRDefault="000267E8" w:rsidP="00A60EB3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3A7D462" wp14:editId="188B9F6D">
                  <wp:extent cx="488315" cy="431800"/>
                  <wp:effectExtent l="0" t="0" r="6985" b="6350"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Obrázek 6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84" t="10276" r="13636" b="20158"/>
                          <a:stretch/>
                        </pic:blipFill>
                        <pic:spPr bwMode="auto">
                          <a:xfrm>
                            <a:off x="0" y="0"/>
                            <a:ext cx="488315" cy="431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3A665CA6" w14:textId="37C8B53C" w:rsidR="00751E64" w:rsidRDefault="00751E64" w:rsidP="00751E6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Návod uchovejte pro další použití.</w:t>
            </w:r>
          </w:p>
        </w:tc>
      </w:tr>
      <w:tr w:rsidR="00BA35FB" w14:paraId="45C76A5C" w14:textId="77777777" w:rsidTr="00D762F3">
        <w:tc>
          <w:tcPr>
            <w:tcW w:w="1668" w:type="dxa"/>
          </w:tcPr>
          <w:p w14:paraId="07822C5F" w14:textId="58009E2F" w:rsidR="00BA35FB" w:rsidRPr="000D5AE9" w:rsidRDefault="00A60EB3" w:rsidP="00A60EB3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8DC0437" wp14:editId="4F157778">
                  <wp:extent cx="500441" cy="432000"/>
                  <wp:effectExtent l="0" t="0" r="0" b="6350"/>
                  <wp:docPr id="27" name="Obrázek 27" descr="cid:image010.jpg@01DB07FF.6524FF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10.jpg@01DB07FF.6524FF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41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27ECE2D9" w14:textId="4190B500" w:rsidR="00BA35FB" w:rsidRPr="000D5AE9" w:rsidRDefault="00751E64" w:rsidP="00A60E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Tento přípravek vyzařuje magnetické pole, které by mohlo narušit chování či poškodit elektronické a jiné citlivé výrobky. Používejte jej v bezpečné </w:t>
            </w:r>
            <w:r w:rsidR="00D762F3">
              <w:rPr>
                <w:sz w:val="16"/>
                <w:szCs w:val="16"/>
              </w:rPr>
              <w:t>vzdálenosti (nad 0,5 m)</w:t>
            </w:r>
          </w:p>
        </w:tc>
      </w:tr>
      <w:tr w:rsidR="00D762F3" w14:paraId="58BC330F" w14:textId="77777777" w:rsidTr="00955DD2">
        <w:tc>
          <w:tcPr>
            <w:tcW w:w="1668" w:type="dxa"/>
          </w:tcPr>
          <w:p w14:paraId="0A67766C" w14:textId="77777777" w:rsidR="00D762F3" w:rsidRPr="000D5AE9" w:rsidRDefault="00D762F3" w:rsidP="00955DD2">
            <w:pPr>
              <w:jc w:val="center"/>
              <w:rPr>
                <w:sz w:val="16"/>
                <w:szCs w:val="16"/>
              </w:rPr>
            </w:pPr>
            <w:r w:rsidRPr="001C6E09">
              <w:rPr>
                <w:noProof/>
                <w:lang w:eastAsia="cs-CZ"/>
              </w:rPr>
              <w:drawing>
                <wp:inline distT="0" distB="0" distL="0" distR="0" wp14:anchorId="46FFB2B8" wp14:editId="5A7828BD">
                  <wp:extent cx="432000" cy="432000"/>
                  <wp:effectExtent l="0" t="0" r="6350" b="635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3E36D5FD" w14:textId="77777777" w:rsidR="00D762F3" w:rsidRPr="000D5AE9" w:rsidRDefault="00D762F3" w:rsidP="00955D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Nepoužívej, pokud máš kardiostimulátor.</w:t>
            </w:r>
          </w:p>
        </w:tc>
      </w:tr>
      <w:tr w:rsidR="00D762F3" w14:paraId="2A0005C3" w14:textId="77777777" w:rsidTr="00955DD2">
        <w:tc>
          <w:tcPr>
            <w:tcW w:w="1668" w:type="dxa"/>
          </w:tcPr>
          <w:p w14:paraId="2F6F5490" w14:textId="77777777" w:rsidR="00D762F3" w:rsidRPr="000D5AE9" w:rsidRDefault="00D762F3" w:rsidP="00955DD2">
            <w:pPr>
              <w:jc w:val="center"/>
              <w:rPr>
                <w:sz w:val="16"/>
                <w:szCs w:val="16"/>
              </w:rPr>
            </w:pPr>
            <w:r w:rsidRPr="001C6E09">
              <w:rPr>
                <w:noProof/>
                <w:lang w:eastAsia="cs-CZ"/>
              </w:rPr>
              <w:drawing>
                <wp:inline distT="0" distB="0" distL="0" distR="0" wp14:anchorId="5DE9CEB3" wp14:editId="6DAB8017">
                  <wp:extent cx="432000" cy="432000"/>
                  <wp:effectExtent l="0" t="0" r="6350" b="635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5D0BD53A" w14:textId="77777777" w:rsidR="00D762F3" w:rsidRPr="000D5AE9" w:rsidRDefault="00D762F3" w:rsidP="00955D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Nepoužívej, pokud máš kochleární implantát.</w:t>
            </w:r>
          </w:p>
        </w:tc>
      </w:tr>
      <w:tr w:rsidR="00D762F3" w14:paraId="3F8DBB58" w14:textId="77777777" w:rsidTr="00D762F3">
        <w:tc>
          <w:tcPr>
            <w:tcW w:w="1668" w:type="dxa"/>
          </w:tcPr>
          <w:p w14:paraId="4870F447" w14:textId="6536FEA5" w:rsidR="00D762F3" w:rsidRDefault="00151B60" w:rsidP="00F404AE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1ACFA35" wp14:editId="24078B1D">
                  <wp:extent cx="488315" cy="431800"/>
                  <wp:effectExtent l="0" t="0" r="6985" b="635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Obrázek 6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84" t="10276" r="13636" b="20158"/>
                          <a:stretch/>
                        </pic:blipFill>
                        <pic:spPr bwMode="auto">
                          <a:xfrm>
                            <a:off x="0" y="0"/>
                            <a:ext cx="488315" cy="431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30581E43" w14:textId="78A7C4B8" w:rsidR="00D762F3" w:rsidRDefault="00D762F3" w:rsidP="00F404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Tento přípravek mohou používat děti starší 14 let, nebo osoby se sníženými fyzickými, smyslovými či duševními schopnostmi </w:t>
            </w:r>
            <w:r w:rsidR="00F404AE">
              <w:rPr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 xml:space="preserve"> osoby bez patřičných znalostí a zkušeností, pouze pokud tak činí pod dozorem nebo vedením dospělé osoby, která dohlíží nad bezpečným používáním výrobku v soul</w:t>
            </w:r>
            <w:r w:rsidR="00F404AE">
              <w:rPr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du s doporučeními výrobce.</w:t>
            </w:r>
          </w:p>
        </w:tc>
      </w:tr>
      <w:tr w:rsidR="00D762F3" w14:paraId="6E462A1D" w14:textId="77777777" w:rsidTr="00D762F3">
        <w:tc>
          <w:tcPr>
            <w:tcW w:w="1668" w:type="dxa"/>
          </w:tcPr>
          <w:p w14:paraId="18CA165B" w14:textId="7F2C1FCB" w:rsidR="00D762F3" w:rsidRDefault="00151B60" w:rsidP="00F404AE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04ADC69" wp14:editId="52F64EBB">
                  <wp:extent cx="488315" cy="431800"/>
                  <wp:effectExtent l="0" t="0" r="6985" b="635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Obrázek 6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84" t="10276" r="13636" b="20158"/>
                          <a:stretch/>
                        </pic:blipFill>
                        <pic:spPr bwMode="auto">
                          <a:xfrm>
                            <a:off x="0" y="0"/>
                            <a:ext cx="488315" cy="431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1BC84D32" w14:textId="06058A3E" w:rsidR="00D762F3" w:rsidRDefault="00430BB8" w:rsidP="00A60E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Nepoužívejte poškozený výrobek.</w:t>
            </w:r>
          </w:p>
        </w:tc>
      </w:tr>
      <w:tr w:rsidR="00D762F3" w14:paraId="239A5AB1" w14:textId="77777777" w:rsidTr="00D762F3">
        <w:tc>
          <w:tcPr>
            <w:tcW w:w="1668" w:type="dxa"/>
          </w:tcPr>
          <w:p w14:paraId="0CF4DF42" w14:textId="52DF90AE" w:rsidR="00D762F3" w:rsidRDefault="00151B60" w:rsidP="00A60EB3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5CDFA42" wp14:editId="4A065778">
                  <wp:extent cx="488315" cy="431800"/>
                  <wp:effectExtent l="0" t="0" r="6985" b="6350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Obrázek 6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84" t="10276" r="13636" b="20158"/>
                          <a:stretch/>
                        </pic:blipFill>
                        <pic:spPr bwMode="auto">
                          <a:xfrm>
                            <a:off x="0" y="0"/>
                            <a:ext cx="488315" cy="431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2925A0E6" w14:textId="581BCA28" w:rsidR="00D762F3" w:rsidRDefault="00AA08DC" w:rsidP="00A60E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Řiďte se pokyny k instalaci uvedenými v návodu.</w:t>
            </w:r>
          </w:p>
        </w:tc>
      </w:tr>
      <w:tr w:rsidR="00AA08DC" w14:paraId="1C56F769" w14:textId="77777777" w:rsidTr="00D762F3">
        <w:tc>
          <w:tcPr>
            <w:tcW w:w="1668" w:type="dxa"/>
          </w:tcPr>
          <w:p w14:paraId="4CC48B61" w14:textId="2812D3E6" w:rsidR="00AA08DC" w:rsidRDefault="00151B60" w:rsidP="00A60EB3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CF059BF" wp14:editId="0BAFC9E2">
                  <wp:extent cx="488619" cy="432000"/>
                  <wp:effectExtent l="0" t="0" r="6985" b="6350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Obrázek 6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84" t="10276" r="13636" b="20158"/>
                          <a:stretch/>
                        </pic:blipFill>
                        <pic:spPr bwMode="auto">
                          <a:xfrm>
                            <a:off x="0" y="0"/>
                            <a:ext cx="488619" cy="4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2B23ED65" w14:textId="55EA06C7" w:rsidR="00AA08DC" w:rsidRDefault="00AA08DC" w:rsidP="00A60E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 bezpečnou funkci přípravku dodržujte výrobcem stanovené podmínky okolního prostředí.</w:t>
            </w:r>
          </w:p>
        </w:tc>
      </w:tr>
      <w:tr w:rsidR="00AA08DC" w14:paraId="40B4FEE1" w14:textId="77777777" w:rsidTr="00D762F3">
        <w:tc>
          <w:tcPr>
            <w:tcW w:w="1668" w:type="dxa"/>
          </w:tcPr>
          <w:p w14:paraId="07AB7344" w14:textId="50B3FA41" w:rsidR="00AA08DC" w:rsidRDefault="00151B60" w:rsidP="00A60EB3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C13A7FD" wp14:editId="19209989">
                  <wp:extent cx="488619" cy="432000"/>
                  <wp:effectExtent l="0" t="0" r="6985" b="635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Obrázek 6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84" t="10276" r="13636" b="20158"/>
                          <a:stretch/>
                        </pic:blipFill>
                        <pic:spPr bwMode="auto">
                          <a:xfrm>
                            <a:off x="0" y="0"/>
                            <a:ext cx="488619" cy="4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5771B837" w14:textId="7F25D711" w:rsidR="00AA08DC" w:rsidRDefault="00AA08DC" w:rsidP="00A60E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Neinstalujte výrobek v blízkosti horkých předmětů a topidel.</w:t>
            </w:r>
          </w:p>
        </w:tc>
      </w:tr>
      <w:tr w:rsidR="00AA08DC" w14:paraId="77633E13" w14:textId="77777777" w:rsidTr="00D762F3">
        <w:tc>
          <w:tcPr>
            <w:tcW w:w="1668" w:type="dxa"/>
          </w:tcPr>
          <w:p w14:paraId="4EB17FE0" w14:textId="3C7ED8D2" w:rsidR="00AA08DC" w:rsidRDefault="00151B60" w:rsidP="00A60EB3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A591CEA" wp14:editId="37B6F98D">
                  <wp:extent cx="488619" cy="432000"/>
                  <wp:effectExtent l="0" t="0" r="6985" b="635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Obrázek 6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84" t="10276" r="13636" b="20158"/>
                          <a:stretch/>
                        </pic:blipFill>
                        <pic:spPr bwMode="auto">
                          <a:xfrm>
                            <a:off x="0" y="0"/>
                            <a:ext cx="488619" cy="4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0A83A525" w14:textId="493A771B" w:rsidR="00AA08DC" w:rsidRDefault="00AA08DC" w:rsidP="00AA08D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Zabraňte kontaktu plastových částí přípravku s horkými předměty.</w:t>
            </w:r>
          </w:p>
        </w:tc>
      </w:tr>
      <w:tr w:rsidR="00AA08DC" w14:paraId="2BCA6FB3" w14:textId="77777777" w:rsidTr="00D762F3">
        <w:tc>
          <w:tcPr>
            <w:tcW w:w="1668" w:type="dxa"/>
          </w:tcPr>
          <w:p w14:paraId="1B23BE54" w14:textId="03833C0A" w:rsidR="00AA08DC" w:rsidRDefault="00151B60" w:rsidP="00A60EB3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DE6B68E" wp14:editId="46F65F15">
                  <wp:extent cx="488619" cy="432000"/>
                  <wp:effectExtent l="0" t="0" r="6985" b="635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Obrázek 6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84" t="10276" r="13636" b="20158"/>
                          <a:stretch/>
                        </pic:blipFill>
                        <pic:spPr bwMode="auto">
                          <a:xfrm>
                            <a:off x="0" y="0"/>
                            <a:ext cx="488619" cy="4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45496592" w14:textId="55E9BB12" w:rsidR="00AA08DC" w:rsidRDefault="00AA08DC" w:rsidP="00AA08DC">
            <w:pPr>
              <w:jc w:val="center"/>
              <w:rPr>
                <w:sz w:val="16"/>
                <w:szCs w:val="16"/>
              </w:rPr>
            </w:pPr>
            <w:r w:rsidRPr="00BF4835">
              <w:rPr>
                <w:sz w:val="16"/>
                <w:szCs w:val="16"/>
              </w:rPr>
              <w:t>Nikdy nepoužívejte přípravek v rozporu s určeným účelem použití stanoveným výrobcem.</w:t>
            </w:r>
          </w:p>
        </w:tc>
      </w:tr>
      <w:tr w:rsidR="00AA08DC" w:rsidRPr="00AA08DC" w14:paraId="50348952" w14:textId="77777777" w:rsidTr="00D762F3">
        <w:tc>
          <w:tcPr>
            <w:tcW w:w="1668" w:type="dxa"/>
          </w:tcPr>
          <w:p w14:paraId="73FFA8EC" w14:textId="7B69800E" w:rsidR="00AA08DC" w:rsidRPr="00AA08DC" w:rsidRDefault="00151B60" w:rsidP="00A60EB3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BA1645B" wp14:editId="4993AD02">
                  <wp:extent cx="488619" cy="432000"/>
                  <wp:effectExtent l="0" t="0" r="6985" b="6350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Obrázek 6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84" t="10276" r="13636" b="20158"/>
                          <a:stretch/>
                        </pic:blipFill>
                        <pic:spPr bwMode="auto">
                          <a:xfrm>
                            <a:off x="0" y="0"/>
                            <a:ext cx="488619" cy="4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32004A70" w14:textId="2A3BBEE0" w:rsidR="00AA08DC" w:rsidRPr="00AA08DC" w:rsidRDefault="00AA08DC" w:rsidP="00AA08D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Nepřekračujte výrobcem povolené hodnoty zatěžování.</w:t>
            </w:r>
          </w:p>
        </w:tc>
      </w:tr>
    </w:tbl>
    <w:p w14:paraId="349CDA38" w14:textId="77777777" w:rsidR="005E65B8" w:rsidRDefault="005E65B8" w:rsidP="007252C3"/>
    <w:p w14:paraId="7ED72617" w14:textId="77777777" w:rsidR="00644A37" w:rsidRDefault="00644A37" w:rsidP="007252C3"/>
    <w:p w14:paraId="1EDD4F19" w14:textId="77777777" w:rsidR="00644A37" w:rsidRDefault="00644A37" w:rsidP="007252C3"/>
    <w:p w14:paraId="2B30269C" w14:textId="77777777" w:rsidR="00644A37" w:rsidRDefault="00644A37" w:rsidP="007252C3"/>
    <w:p w14:paraId="257A6F8E" w14:textId="77777777" w:rsidR="00151B60" w:rsidRPr="007252C3" w:rsidRDefault="00151B60" w:rsidP="007252C3"/>
    <w:tbl>
      <w:tblPr>
        <w:tblStyle w:val="Mkatabulky"/>
        <w:tblW w:w="0" w:type="auto"/>
        <w:tblBorders>
          <w:top w:val="single" w:sz="12" w:space="0" w:color="FF3300"/>
          <w:left w:val="single" w:sz="12" w:space="0" w:color="FF3300"/>
          <w:bottom w:val="single" w:sz="12" w:space="0" w:color="FF3300"/>
          <w:right w:val="single" w:sz="12" w:space="0" w:color="FF3300"/>
          <w:insideH w:val="single" w:sz="12" w:space="0" w:color="FF3300"/>
          <w:insideV w:val="single" w:sz="12" w:space="0" w:color="FF3300"/>
        </w:tblBorders>
        <w:tblLook w:val="04A0" w:firstRow="1" w:lastRow="0" w:firstColumn="1" w:lastColumn="0" w:noHBand="0" w:noVBand="1"/>
      </w:tblPr>
      <w:tblGrid>
        <w:gridCol w:w="2109"/>
        <w:gridCol w:w="2110"/>
      </w:tblGrid>
      <w:tr w:rsidR="007252C3" w14:paraId="0D9F34C0" w14:textId="77777777" w:rsidTr="00682CDF">
        <w:tc>
          <w:tcPr>
            <w:tcW w:w="4219" w:type="dxa"/>
            <w:gridSpan w:val="2"/>
            <w:shd w:val="clear" w:color="auto" w:fill="FF3300"/>
          </w:tcPr>
          <w:p w14:paraId="5CE66435" w14:textId="37648631" w:rsidR="007252C3" w:rsidRPr="001B3FD8" w:rsidRDefault="00A60EB3" w:rsidP="00A60EB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Přeprava a s</w:t>
            </w:r>
            <w:r w:rsidR="007252C3">
              <w:rPr>
                <w:b/>
                <w:sz w:val="20"/>
                <w:szCs w:val="20"/>
              </w:rPr>
              <w:t>kladování</w:t>
            </w:r>
          </w:p>
        </w:tc>
      </w:tr>
      <w:tr w:rsidR="007252C3" w14:paraId="2A1E391F" w14:textId="77777777" w:rsidTr="007252C3">
        <w:trPr>
          <w:trHeight w:val="222"/>
        </w:trPr>
        <w:tc>
          <w:tcPr>
            <w:tcW w:w="4219" w:type="dxa"/>
            <w:gridSpan w:val="2"/>
          </w:tcPr>
          <w:p w14:paraId="2FB76804" w14:textId="6B104C26" w:rsidR="007252C3" w:rsidRPr="00F50D3E" w:rsidRDefault="007252C3" w:rsidP="0091575E">
            <w:pPr>
              <w:pStyle w:val="Odstavecseseznamem"/>
              <w:ind w:left="0"/>
              <w:rPr>
                <w:sz w:val="16"/>
                <w:szCs w:val="16"/>
              </w:rPr>
            </w:pPr>
            <w:r w:rsidRPr="007252C3">
              <w:rPr>
                <w:sz w:val="16"/>
                <w:szCs w:val="16"/>
              </w:rPr>
              <w:t>Přípravek skladu</w:t>
            </w:r>
            <w:r>
              <w:rPr>
                <w:sz w:val="16"/>
                <w:szCs w:val="16"/>
              </w:rPr>
              <w:t>jte v suchém a čistém prostředí.</w:t>
            </w:r>
          </w:p>
        </w:tc>
      </w:tr>
      <w:tr w:rsidR="007252C3" w14:paraId="334B3906" w14:textId="77777777" w:rsidTr="00682CDF">
        <w:tc>
          <w:tcPr>
            <w:tcW w:w="2109" w:type="dxa"/>
          </w:tcPr>
          <w:p w14:paraId="4A42E62F" w14:textId="1C771739" w:rsidR="007252C3" w:rsidRPr="000D5AE9" w:rsidRDefault="007252C3" w:rsidP="00682CDF">
            <w:pPr>
              <w:jc w:val="center"/>
              <w:rPr>
                <w:sz w:val="16"/>
                <w:szCs w:val="16"/>
              </w:rPr>
            </w:pPr>
            <w:r w:rsidRPr="000333DB">
              <w:rPr>
                <w:noProof/>
                <w:lang w:eastAsia="cs-CZ"/>
              </w:rPr>
              <w:drawing>
                <wp:inline distT="0" distB="0" distL="0" distR="0" wp14:anchorId="1FC2B762" wp14:editId="0C01DDA2">
                  <wp:extent cx="242341" cy="432000"/>
                  <wp:effectExtent l="0" t="0" r="5715" b="6350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41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0" w:type="dxa"/>
            <w:vAlign w:val="center"/>
          </w:tcPr>
          <w:p w14:paraId="03857E4E" w14:textId="020528AE" w:rsidR="007252C3" w:rsidRPr="000D5AE9" w:rsidRDefault="00A60EB3" w:rsidP="00A60E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Přípravek skladujte v suchém prostředí (RH 0-85%).</w:t>
            </w:r>
          </w:p>
        </w:tc>
      </w:tr>
      <w:tr w:rsidR="007252C3" w14:paraId="634325D3" w14:textId="77777777" w:rsidTr="00682CDF">
        <w:tc>
          <w:tcPr>
            <w:tcW w:w="2109" w:type="dxa"/>
          </w:tcPr>
          <w:p w14:paraId="67D767FB" w14:textId="2D5FAC28" w:rsidR="007252C3" w:rsidRPr="000D5AE9" w:rsidRDefault="007252C3" w:rsidP="00682CDF">
            <w:pPr>
              <w:jc w:val="center"/>
              <w:rPr>
                <w:sz w:val="16"/>
                <w:szCs w:val="16"/>
              </w:rPr>
            </w:pPr>
            <w:r w:rsidRPr="000333DB">
              <w:rPr>
                <w:noProof/>
                <w:sz w:val="16"/>
                <w:szCs w:val="16"/>
                <w:lang w:eastAsia="cs-CZ"/>
              </w:rPr>
              <w:drawing>
                <wp:inline distT="0" distB="0" distL="0" distR="0" wp14:anchorId="4A5C5724" wp14:editId="5387ED66">
                  <wp:extent cx="213366" cy="432000"/>
                  <wp:effectExtent l="0" t="0" r="0" b="635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6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0" w:type="dxa"/>
            <w:vAlign w:val="center"/>
          </w:tcPr>
          <w:p w14:paraId="4DBCE8FE" w14:textId="7DA4668F" w:rsidR="007252C3" w:rsidRPr="000D5AE9" w:rsidRDefault="00A60EB3" w:rsidP="00682C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Přípravek neskladujte na přímém slunci.</w:t>
            </w:r>
          </w:p>
        </w:tc>
      </w:tr>
      <w:tr w:rsidR="007252C3" w14:paraId="52A77CE9" w14:textId="77777777" w:rsidTr="00682CDF">
        <w:tc>
          <w:tcPr>
            <w:tcW w:w="2109" w:type="dxa"/>
          </w:tcPr>
          <w:p w14:paraId="220EE96B" w14:textId="46BF3B3D" w:rsidR="007252C3" w:rsidRDefault="007252C3" w:rsidP="00682CDF">
            <w:pPr>
              <w:jc w:val="center"/>
            </w:pPr>
            <w:r w:rsidRPr="000333DB">
              <w:rPr>
                <w:noProof/>
                <w:lang w:eastAsia="cs-CZ"/>
              </w:rPr>
              <w:drawing>
                <wp:inline distT="0" distB="0" distL="0" distR="0" wp14:anchorId="31506881" wp14:editId="74C5F26E">
                  <wp:extent cx="242341" cy="432000"/>
                  <wp:effectExtent l="0" t="0" r="5715" b="635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41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0" w:type="dxa"/>
            <w:vAlign w:val="center"/>
          </w:tcPr>
          <w:p w14:paraId="311D7893" w14:textId="7323719F" w:rsidR="007252C3" w:rsidRPr="00E27682" w:rsidRDefault="00A60EB3" w:rsidP="00682C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Přípravek skladujte při teplotách od -15°C –</w:t>
            </w:r>
            <w:r w:rsidR="00652E94">
              <w:rPr>
                <w:sz w:val="16"/>
                <w:szCs w:val="16"/>
              </w:rPr>
              <w:t xml:space="preserve"> +65°C</w:t>
            </w:r>
          </w:p>
        </w:tc>
      </w:tr>
    </w:tbl>
    <w:p w14:paraId="09D9A968" w14:textId="77777777" w:rsidR="005E65B8" w:rsidRDefault="005E65B8" w:rsidP="00515ED3"/>
    <w:tbl>
      <w:tblPr>
        <w:tblStyle w:val="Mkatabulky"/>
        <w:tblW w:w="0" w:type="auto"/>
        <w:tblBorders>
          <w:top w:val="single" w:sz="12" w:space="0" w:color="FF3300"/>
          <w:left w:val="single" w:sz="12" w:space="0" w:color="FF3300"/>
          <w:bottom w:val="single" w:sz="12" w:space="0" w:color="FF3300"/>
          <w:right w:val="single" w:sz="12" w:space="0" w:color="FF3300"/>
          <w:insideH w:val="single" w:sz="12" w:space="0" w:color="FF3300"/>
          <w:insideV w:val="single" w:sz="12" w:space="0" w:color="FF3300"/>
        </w:tblBorders>
        <w:tblLook w:val="04A0" w:firstRow="1" w:lastRow="0" w:firstColumn="1" w:lastColumn="0" w:noHBand="0" w:noVBand="1"/>
      </w:tblPr>
      <w:tblGrid>
        <w:gridCol w:w="4219"/>
      </w:tblGrid>
      <w:tr w:rsidR="002A3BA5" w14:paraId="7E308275" w14:textId="77777777" w:rsidTr="00682CDF">
        <w:tc>
          <w:tcPr>
            <w:tcW w:w="4219" w:type="dxa"/>
            <w:shd w:val="clear" w:color="auto" w:fill="FF3300"/>
          </w:tcPr>
          <w:p w14:paraId="3A703866" w14:textId="77777777" w:rsidR="002A3BA5" w:rsidRPr="001B3FD8" w:rsidRDefault="002A3BA5" w:rsidP="00682CDF">
            <w:pPr>
              <w:jc w:val="center"/>
              <w:rPr>
                <w:b/>
                <w:sz w:val="20"/>
                <w:szCs w:val="20"/>
              </w:rPr>
            </w:pPr>
            <w:r w:rsidRPr="001B3FD8">
              <w:rPr>
                <w:b/>
                <w:sz w:val="20"/>
                <w:szCs w:val="20"/>
              </w:rPr>
              <w:t>Manipulace</w:t>
            </w:r>
          </w:p>
        </w:tc>
      </w:tr>
      <w:tr w:rsidR="002A3BA5" w14:paraId="6042E2B4" w14:textId="77777777" w:rsidTr="00682CDF">
        <w:trPr>
          <w:trHeight w:val="392"/>
        </w:trPr>
        <w:tc>
          <w:tcPr>
            <w:tcW w:w="4219" w:type="dxa"/>
          </w:tcPr>
          <w:p w14:paraId="2609C7CE" w14:textId="77777777" w:rsidR="002A3BA5" w:rsidRPr="000D5AE9" w:rsidRDefault="002A3BA5" w:rsidP="0091575E">
            <w:pPr>
              <w:rPr>
                <w:sz w:val="16"/>
                <w:szCs w:val="16"/>
              </w:rPr>
            </w:pPr>
            <w:r w:rsidRPr="000D5AE9">
              <w:rPr>
                <w:sz w:val="16"/>
                <w:szCs w:val="16"/>
              </w:rPr>
              <w:t>Při vkládání koule do podstavy nenechávejte prsty mezi koulí a hranou podstavy.</w:t>
            </w:r>
          </w:p>
        </w:tc>
      </w:tr>
      <w:tr w:rsidR="002A3BA5" w14:paraId="7A3628D0" w14:textId="77777777" w:rsidTr="00682CDF">
        <w:tc>
          <w:tcPr>
            <w:tcW w:w="4219" w:type="dxa"/>
          </w:tcPr>
          <w:p w14:paraId="01000E6D" w14:textId="77777777" w:rsidR="002A3BA5" w:rsidRDefault="002A3BA5" w:rsidP="00682CDF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A410DCC" wp14:editId="6CBB0E2B">
                  <wp:extent cx="884711" cy="850579"/>
                  <wp:effectExtent l="0" t="0" r="0" b="6985"/>
                  <wp:docPr id="1229030073" name="Obrázek 1229030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Úchop rukou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122" cy="850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825D7">
              <w:rPr>
                <w:noProof/>
                <w:lang w:eastAsia="cs-CZ"/>
              </w:rPr>
              <w:drawing>
                <wp:inline distT="0" distB="0" distL="0" distR="0" wp14:anchorId="5F1B7743" wp14:editId="3BBB380E">
                  <wp:extent cx="914400" cy="892427"/>
                  <wp:effectExtent l="0" t="0" r="0" b="3175"/>
                  <wp:docPr id="1229030074" name="Obrázek 1229030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488" cy="902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A5" w14:paraId="4D32CB1E" w14:textId="77777777" w:rsidTr="00682CDF">
        <w:tc>
          <w:tcPr>
            <w:tcW w:w="4219" w:type="dxa"/>
          </w:tcPr>
          <w:p w14:paraId="0AC89CC4" w14:textId="77777777" w:rsidR="002A3BA5" w:rsidRPr="000D5AE9" w:rsidRDefault="002A3BA5" w:rsidP="00682CDF">
            <w:pPr>
              <w:jc w:val="center"/>
              <w:rPr>
                <w:sz w:val="16"/>
                <w:szCs w:val="16"/>
              </w:rPr>
            </w:pPr>
            <w:r w:rsidRPr="000D5AE9">
              <w:rPr>
                <w:sz w:val="16"/>
                <w:szCs w:val="16"/>
              </w:rPr>
              <w:t>Samostatnou kouli nenechávejte ležet volně na ploše stolu.</w:t>
            </w:r>
          </w:p>
        </w:tc>
      </w:tr>
      <w:tr w:rsidR="002A3BA5" w14:paraId="14ED6358" w14:textId="77777777" w:rsidTr="00682CDF">
        <w:tc>
          <w:tcPr>
            <w:tcW w:w="4219" w:type="dxa"/>
          </w:tcPr>
          <w:p w14:paraId="30A7156A" w14:textId="77777777" w:rsidR="002A3BA5" w:rsidRDefault="002A3BA5" w:rsidP="00682CDF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8624E73" wp14:editId="0E6851B2">
                  <wp:extent cx="1246793" cy="938253"/>
                  <wp:effectExtent l="0" t="0" r="0" b="0"/>
                  <wp:docPr id="1229030075" name="Obrázek 1229030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b="28048"/>
                          <a:stretch/>
                        </pic:blipFill>
                        <pic:spPr bwMode="auto">
                          <a:xfrm>
                            <a:off x="0" y="0"/>
                            <a:ext cx="1246793" cy="938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AC7027" w14:textId="77777777" w:rsidR="00151B60" w:rsidRDefault="00151B60" w:rsidP="00515ED3"/>
    <w:tbl>
      <w:tblPr>
        <w:tblStyle w:val="Mkatabulky"/>
        <w:tblW w:w="0" w:type="auto"/>
        <w:tblBorders>
          <w:top w:val="single" w:sz="12" w:space="0" w:color="FF3300"/>
          <w:left w:val="single" w:sz="12" w:space="0" w:color="FF3300"/>
          <w:bottom w:val="single" w:sz="12" w:space="0" w:color="FF3300"/>
          <w:right w:val="single" w:sz="12" w:space="0" w:color="FF3300"/>
          <w:insideH w:val="single" w:sz="12" w:space="0" w:color="FF3300"/>
          <w:insideV w:val="single" w:sz="12" w:space="0" w:color="FF3300"/>
        </w:tblBorders>
        <w:tblLook w:val="04A0" w:firstRow="1" w:lastRow="0" w:firstColumn="1" w:lastColumn="0" w:noHBand="0" w:noVBand="1"/>
      </w:tblPr>
      <w:tblGrid>
        <w:gridCol w:w="2109"/>
        <w:gridCol w:w="2110"/>
      </w:tblGrid>
      <w:tr w:rsidR="00CF27FB" w14:paraId="05AC2114" w14:textId="77777777" w:rsidTr="00682CDF">
        <w:tc>
          <w:tcPr>
            <w:tcW w:w="4219" w:type="dxa"/>
            <w:gridSpan w:val="2"/>
            <w:shd w:val="clear" w:color="auto" w:fill="FF3300"/>
          </w:tcPr>
          <w:p w14:paraId="60CF2430" w14:textId="3A5CE795" w:rsidR="00CF27FB" w:rsidRPr="001B3FD8" w:rsidRDefault="00CF27FB" w:rsidP="00682CD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Instalace</w:t>
            </w:r>
          </w:p>
        </w:tc>
      </w:tr>
      <w:tr w:rsidR="00811E8E" w14:paraId="146770FB" w14:textId="77777777" w:rsidTr="005E65B8">
        <w:trPr>
          <w:trHeight w:val="374"/>
        </w:trPr>
        <w:tc>
          <w:tcPr>
            <w:tcW w:w="4219" w:type="dxa"/>
            <w:gridSpan w:val="2"/>
          </w:tcPr>
          <w:p w14:paraId="42F38CA5" w14:textId="4B23514D" w:rsidR="00811E8E" w:rsidRDefault="00811E8E" w:rsidP="005E65B8">
            <w:pPr>
              <w:rPr>
                <w:sz w:val="16"/>
                <w:szCs w:val="16"/>
              </w:rPr>
            </w:pPr>
            <w:r w:rsidRPr="005E65B8">
              <w:rPr>
                <w:sz w:val="16"/>
                <w:szCs w:val="16"/>
              </w:rPr>
              <w:t>Způsob kotvení a polohu přípravku je nutné volit vždy s ohledem na tvar a hmotnost dílu ukládaného na přípravek.</w:t>
            </w:r>
          </w:p>
        </w:tc>
      </w:tr>
      <w:tr w:rsidR="00F7738E" w14:paraId="6CA373FE" w14:textId="77777777" w:rsidTr="00811E8E">
        <w:trPr>
          <w:trHeight w:val="392"/>
        </w:trPr>
        <w:tc>
          <w:tcPr>
            <w:tcW w:w="2109" w:type="dxa"/>
          </w:tcPr>
          <w:p w14:paraId="248FCDDC" w14:textId="4517BA74" w:rsidR="00811E8E" w:rsidRDefault="009167B3" w:rsidP="00374F8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01F18A63" wp14:editId="5C97939E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94919</wp:posOffset>
                      </wp:positionV>
                      <wp:extent cx="930275" cy="730885"/>
                      <wp:effectExtent l="0" t="0" r="22225" b="0"/>
                      <wp:wrapNone/>
                      <wp:docPr id="1229030063" name="Skupina 12290300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0275" cy="730885"/>
                                <a:chOff x="0" y="0"/>
                                <a:chExt cx="1119836" cy="8587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9030052" name="Obrázek 12290300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9269" y="0"/>
                                  <a:ext cx="882595" cy="8587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29030060" name="Přímá spojnice se šipkou 1229030060"/>
                              <wps:cNvCnPr/>
                              <wps:spPr>
                                <a:xfrm flipH="1">
                                  <a:off x="922351" y="588397"/>
                                  <a:ext cx="197485" cy="13335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9030061" name="Přímá spojnice se šipkou 1229030061"/>
                              <wps:cNvCnPr/>
                              <wps:spPr>
                                <a:xfrm flipH="1">
                                  <a:off x="604299" y="71562"/>
                                  <a:ext cx="318051" cy="181058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9030062" name="Přímá spojnice se šipkou 1229030062"/>
                              <wps:cNvCnPr/>
                              <wps:spPr>
                                <a:xfrm>
                                  <a:off x="0" y="540689"/>
                                  <a:ext cx="206375" cy="17272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Skupina 1229030063" o:spid="_x0000_s1026" style="position:absolute;margin-left:12.35pt;margin-top:7.45pt;width:73.25pt;height:57.55pt;z-index:251675648;mso-width-relative:margin;mso-height-relative:margin" coordsize="11198,8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ek 1229030052" o:spid="_x0000_s1027" type="#_x0000_t75" style="position:absolute;left:1192;width:8826;height:8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k3XTIAAAA4wAAAA8AAABkcnMvZG93bnJldi54bWxET91rwjAQfx/sfwg32NtM1qFoNcqQyYbb&#10;FD9AH4/mbMuaS2myWv/7RRj4eL/vm8w6W4mWGl861vDcUyCIM2dKzjXsd4unIQgfkA1WjknDhTzM&#10;pvd3E0yNO/OG2m3IRQxhn6KGIoQ6ldJnBVn0PVcTR+7kGoshnk0uTYPnGG4rmSg1kBZLjg0F1jQv&#10;KPvZ/loN7uttvvbH5ep7/RlauXGHxfuAtX586F7HIAJ14Sb+d3+YOD9JRupFqX4C158iAHL6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VZN10yAAAAOMAAAAPAAAAAAAAAAAA&#10;AAAAAJ8CAABkcnMvZG93bnJldi54bWxQSwUGAAAAAAQABAD3AAAAlAMAAAAA&#10;">
                        <v:imagedata r:id="rId28" o:title=""/>
                        <v:path arrowok="t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Přímá spojnice se šipkou 1229030060" o:spid="_x0000_s1028" type="#_x0000_t32" style="position:absolute;left:9223;top:5883;width:1975;height:133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THo8gAAADjAAAADwAAAGRycy9kb3ducmV2LnhtbESPzW7CQAyE75V4h5WRuJVNglSVwIL4&#10;EVV6qvh5ACtrkoisN8ouEN6+PlTqcTzjz57lenCtelAfGs8G0mkCirj0tuHKwOV8eP8EFSKyxdYz&#10;GXhRgPVq9LbE3PonH+lxipUSCIccDdQxdrnWoazJYZj6jli8q+8dRpF9pW2PT4G7VmdJ8qEdNiwX&#10;auxoV1N5O92dgT1/V27YfvnZT0EhLe7pzvHBmMl42CxARRrif/hvu7DyfpbNk5lgpYV0kgHo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YTHo8gAAADjAAAADwAAAAAA&#10;AAAAAAAAAAChAgAAZHJzL2Rvd25yZXYueG1sUEsFBgAAAAAEAAQA+QAAAJYDAAAAAA==&#10;" strokecolor="red" strokeweight="1.5pt">
                        <v:stroke endarrow="block" joinstyle="miter"/>
                      </v:shape>
                      <v:shape id="Přímá spojnice se šipkou 1229030061" o:spid="_x0000_s1029" type="#_x0000_t32" style="position:absolute;left:6042;top:715;width:3181;height:181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hiOMYAAADjAAAADwAAAGRycy9kb3ducmV2LnhtbESP3YrCMBCF7wXfIYywd5q2gmg1iroo&#10;9Ur8eYChGdtiMylN1Pr2ZmHBy5lzzjdnFqvO1OJJrassK4hHEQji3OqKCwXXy244BeE8ssbaMil4&#10;k4PVst9bYKrti0/0PPtCBAi7FBWU3jeplC4vyaAb2YY4aDfbGvRhbAupW3wFuKllEkUTabDicKHE&#10;hrYl5ffzwyj45UNhus3ejo8ZuTh7xFvDO6V+Bt16DsJT57/m/3SmQ/0kmUXjgI3h76ewALn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IYjjGAAAA4wAAAA8AAAAAAAAA&#10;AAAAAAAAoQIAAGRycy9kb3ducmV2LnhtbFBLBQYAAAAABAAEAPkAAACUAwAAAAA=&#10;" strokecolor="red" strokeweight="1.5pt">
                        <v:stroke endarrow="block" joinstyle="miter"/>
                      </v:shape>
                      <v:shape id="Přímá spojnice se šipkou 1229030062" o:spid="_x0000_s1030" type="#_x0000_t32" style="position:absolute;top:5406;width:2063;height:17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z6m/LygAAAOMAAAAPAAAA&#10;AAAAAAAAAAAAAKECAABkcnMvZG93bnJldi54bWxQSwUGAAAAAAQABAD5AAAAmAMAAAAA&#10;" strokecolor="red" strokeweight="1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  <w:p w14:paraId="3BD92D17" w14:textId="365DBC90" w:rsidR="00811E8E" w:rsidRDefault="00811E8E" w:rsidP="00374F84">
            <w:pPr>
              <w:jc w:val="center"/>
              <w:rPr>
                <w:sz w:val="16"/>
                <w:szCs w:val="16"/>
              </w:rPr>
            </w:pPr>
          </w:p>
          <w:p w14:paraId="15A39FBA" w14:textId="6D3DBFA8" w:rsidR="00811E8E" w:rsidRDefault="00811E8E" w:rsidP="00374F84">
            <w:pPr>
              <w:jc w:val="center"/>
              <w:rPr>
                <w:sz w:val="16"/>
                <w:szCs w:val="16"/>
              </w:rPr>
            </w:pPr>
          </w:p>
          <w:p w14:paraId="41336A47" w14:textId="77777777" w:rsidR="00811E8E" w:rsidRDefault="00811E8E" w:rsidP="00374F84">
            <w:pPr>
              <w:jc w:val="center"/>
              <w:rPr>
                <w:sz w:val="16"/>
                <w:szCs w:val="16"/>
              </w:rPr>
            </w:pPr>
          </w:p>
          <w:p w14:paraId="6C80F91C" w14:textId="77777777" w:rsidR="00811E8E" w:rsidRDefault="00811E8E" w:rsidP="00374F84">
            <w:pPr>
              <w:jc w:val="center"/>
              <w:rPr>
                <w:sz w:val="16"/>
                <w:szCs w:val="16"/>
              </w:rPr>
            </w:pPr>
          </w:p>
          <w:p w14:paraId="2AE1A6C7" w14:textId="77777777" w:rsidR="00811E8E" w:rsidRDefault="00811E8E" w:rsidP="00374F84">
            <w:pPr>
              <w:jc w:val="center"/>
              <w:rPr>
                <w:sz w:val="16"/>
                <w:szCs w:val="16"/>
              </w:rPr>
            </w:pPr>
          </w:p>
          <w:p w14:paraId="213071F6" w14:textId="33B0E10D" w:rsidR="00F7738E" w:rsidRPr="000D5AE9" w:rsidRDefault="00F7738E" w:rsidP="009167B3">
            <w:pPr>
              <w:rPr>
                <w:sz w:val="16"/>
                <w:szCs w:val="16"/>
              </w:rPr>
            </w:pPr>
          </w:p>
        </w:tc>
        <w:tc>
          <w:tcPr>
            <w:tcW w:w="2110" w:type="dxa"/>
            <w:vAlign w:val="center"/>
          </w:tcPr>
          <w:p w14:paraId="78B0F9BF" w14:textId="77777777" w:rsidR="00F7738E" w:rsidRDefault="0028753B" w:rsidP="00811E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Uložení přípravku na protiskluzové polštářky.</w:t>
            </w:r>
          </w:p>
          <w:p w14:paraId="377DB55D" w14:textId="572F494E" w:rsidR="00867EF9" w:rsidRPr="000D5AE9" w:rsidRDefault="00867EF9" w:rsidP="00867EF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(přídržná síla 0 N / 0 kg)</w:t>
            </w:r>
          </w:p>
        </w:tc>
      </w:tr>
      <w:tr w:rsidR="00F7738E" w14:paraId="55E39984" w14:textId="77777777" w:rsidTr="00811E8E">
        <w:tc>
          <w:tcPr>
            <w:tcW w:w="2109" w:type="dxa"/>
          </w:tcPr>
          <w:p w14:paraId="17B31C89" w14:textId="30A6F116" w:rsidR="00F7738E" w:rsidRDefault="009167B3" w:rsidP="00682CDF">
            <w:pPr>
              <w:jc w:val="center"/>
            </w:pPr>
            <w:r>
              <w:rPr>
                <w:noProof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277BBF71" wp14:editId="2DC7181B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66979</wp:posOffset>
                      </wp:positionV>
                      <wp:extent cx="850265" cy="770890"/>
                      <wp:effectExtent l="0" t="0" r="6985" b="0"/>
                      <wp:wrapNone/>
                      <wp:docPr id="1229030059" name="Skupina 12290300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0265" cy="770890"/>
                                <a:chOff x="79513" y="55659"/>
                                <a:chExt cx="993913" cy="9064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9030054" name="Obrázek 122903005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604" t="3937"/>
                                <a:stretch/>
                              </pic:blipFill>
                              <pic:spPr bwMode="auto">
                                <a:xfrm>
                                  <a:off x="79513" y="55659"/>
                                  <a:ext cx="993913" cy="9064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229030055" name="Přímá spojnice se šipkou 1229030055"/>
                              <wps:cNvCnPr/>
                              <wps:spPr>
                                <a:xfrm flipH="1">
                                  <a:off x="660167" y="381696"/>
                                  <a:ext cx="342016" cy="245574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Skupina 1229030059" o:spid="_x0000_s1026" style="position:absolute;margin-left:15.3pt;margin-top:5.25pt;width:66.95pt;height:60.7pt;z-index:251669504;mso-width-relative:margin;mso-height-relative:margin" coordorigin="795,556" coordsize="9939,9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">
                      <v:shape id="Obrázek 1229030054" o:spid="_x0000_s1027" type="#_x0000_t75" style="position:absolute;left:795;top:556;width:9939;height:9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zf0TIAAAA4wAAAA8AAABkcnMvZG93bnJldi54bWxET81OAjEQvpv4Ds2YeJPWRYwuFOJ/SDyI&#10;yANMtkO72e103VZYeHpLYuJxvv+ZLQbfih31sQ6s4XqkQBBXwdRsNWy+Xq/uQMSEbLANTBoOFGEx&#10;Pz+bYWnCnj9pt05W5BCOJWpwKXWllLFy5DGOQkecuW3oPaZ89laaHvc53LeyUOpWeqw5Nzjs6MlR&#10;1ax/vAZ5fHkfK9t9rw7PH81k5Zo3+7jR+vJieJiCSDSkf/Gfe2ny/KK4V2OlJjdw+ikDIO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Os39EyAAAAOMAAAAPAAAAAAAAAAAA&#10;AAAAAJ8CAABkcnMvZG93bnJldi54bWxQSwUGAAAAAAQABAD3AAAAlAMAAAAA&#10;">
                        <v:imagedata r:id="rId30" o:title="" croptop="2580f" cropleft="2362f"/>
                        <v:path arrowok="t"/>
                      </v:shape>
                      <v:shape id="Přímá spojnice se šipkou 1229030055" o:spid="_x0000_s1028" type="#_x0000_t32" style="position:absolute;left:6601;top:3816;width:3420;height:245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+uhsYAAADjAAAADwAAAGRycy9kb3ducmV2LnhtbERPX2vCMBB/H+w7hBvsbSatKK6aFnU4&#10;6pPY+QGO5taWNZfSRO2+/TIY7PF+/29TTLYXNxp951hDMlMgiGtnOm40XD4OLysQPiAb7B2Thm/y&#10;UOSPDxvMjLvzmW5VaEQMYZ+hhjaEIZPS1y1Z9DM3EEfu040WQzzHRpoR7zHc9jJVaiktdhwbWhxo&#10;31L9VV2thjc+Nnbavbv5qSSflNdkb/mg9fPTtF2DCDSFf/GfuzRxfpq+qrlSiwX8/hQBk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frobGAAAA4wAAAA8AAAAAAAAA&#10;AAAAAAAAoQIAAGRycy9kb3ducmV2LnhtbFBLBQYAAAAABAAEAPkAAACUAwAAAAA=&#10;" strokecolor="red" strokeweight="1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  <w:p w14:paraId="4D5A727C" w14:textId="28C1DF79" w:rsidR="00CD7904" w:rsidRDefault="00CD7904" w:rsidP="00682CDF">
            <w:pPr>
              <w:jc w:val="center"/>
            </w:pPr>
          </w:p>
          <w:p w14:paraId="21E6DA29" w14:textId="77777777" w:rsidR="00CD7904" w:rsidRDefault="00CD7904" w:rsidP="00682CDF">
            <w:pPr>
              <w:jc w:val="center"/>
            </w:pPr>
          </w:p>
          <w:p w14:paraId="304C2BF0" w14:textId="77777777" w:rsidR="00CD7904" w:rsidRDefault="00CD7904" w:rsidP="00682CDF">
            <w:pPr>
              <w:jc w:val="center"/>
            </w:pPr>
          </w:p>
          <w:p w14:paraId="7855B479" w14:textId="45FB75E8" w:rsidR="00811E8E" w:rsidRDefault="00811E8E" w:rsidP="00811E8E"/>
        </w:tc>
        <w:tc>
          <w:tcPr>
            <w:tcW w:w="2110" w:type="dxa"/>
            <w:vAlign w:val="center"/>
          </w:tcPr>
          <w:p w14:paraId="7D287596" w14:textId="77777777" w:rsidR="00F7738E" w:rsidRDefault="0028753B" w:rsidP="00811E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Uchycení přípravku pomocí magnetu.</w:t>
            </w:r>
          </w:p>
          <w:p w14:paraId="55A5D4DA" w14:textId="6EBADDC5" w:rsidR="00867EF9" w:rsidRDefault="00867EF9" w:rsidP="00867EF9">
            <w:pPr>
              <w:jc w:val="center"/>
            </w:pPr>
            <w:r>
              <w:rPr>
                <w:sz w:val="16"/>
                <w:szCs w:val="16"/>
              </w:rPr>
              <w:t>(přídržná síla x N / y kg)</w:t>
            </w:r>
          </w:p>
        </w:tc>
      </w:tr>
      <w:tr w:rsidR="0028753B" w14:paraId="70E0C9E2" w14:textId="77777777" w:rsidTr="00811E8E">
        <w:tc>
          <w:tcPr>
            <w:tcW w:w="2109" w:type="dxa"/>
          </w:tcPr>
          <w:p w14:paraId="4456C39E" w14:textId="2619E914" w:rsidR="0028753B" w:rsidRPr="000D5AE9" w:rsidRDefault="00374F84" w:rsidP="00682CDF">
            <w:pPr>
              <w:jc w:val="center"/>
              <w:rPr>
                <w:sz w:val="16"/>
                <w:szCs w:val="16"/>
              </w:rPr>
            </w:pPr>
            <w:r w:rsidRPr="00374F84">
              <w:rPr>
                <w:noProof/>
                <w:sz w:val="16"/>
                <w:szCs w:val="16"/>
                <w:lang w:eastAsia="cs-CZ"/>
              </w:rPr>
              <w:drawing>
                <wp:inline distT="0" distB="0" distL="0" distR="0" wp14:anchorId="4B0F6F7E" wp14:editId="3CD77F6F">
                  <wp:extent cx="711851" cy="900000"/>
                  <wp:effectExtent l="0" t="0" r="0" b="0"/>
                  <wp:docPr id="1229030053" name="Obrázek 1229030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5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0" w:type="dxa"/>
            <w:vAlign w:val="center"/>
          </w:tcPr>
          <w:p w14:paraId="75D51DB5" w14:textId="77777777" w:rsidR="0028753B" w:rsidRDefault="0028753B" w:rsidP="00811E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Ukotvení přípravku pomocí šroubů</w:t>
            </w:r>
            <w:r w:rsidR="007569E9">
              <w:rPr>
                <w:sz w:val="16"/>
                <w:szCs w:val="16"/>
              </w:rPr>
              <w:t xml:space="preserve"> se zápustnou hlavou</w:t>
            </w:r>
            <w:r>
              <w:rPr>
                <w:sz w:val="16"/>
                <w:szCs w:val="16"/>
              </w:rPr>
              <w:t xml:space="preserve"> </w:t>
            </w:r>
            <w:r w:rsidR="007569E9">
              <w:rPr>
                <w:sz w:val="16"/>
                <w:szCs w:val="16"/>
              </w:rPr>
              <w:t xml:space="preserve">M4 </w:t>
            </w:r>
            <w:r>
              <w:rPr>
                <w:sz w:val="16"/>
                <w:szCs w:val="16"/>
              </w:rPr>
              <w:t>nebo vrutů.</w:t>
            </w:r>
          </w:p>
          <w:p w14:paraId="1785537E" w14:textId="11DAD0B8" w:rsidR="00867EF9" w:rsidRPr="000D5AE9" w:rsidRDefault="00867EF9" w:rsidP="00811E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(přídržná síla </w:t>
            </w:r>
            <w:r>
              <w:rPr>
                <w:rFonts w:cstheme="minorHAnsi"/>
                <w:sz w:val="16"/>
                <w:szCs w:val="16"/>
              </w:rPr>
              <w:t>&gt;</w:t>
            </w:r>
            <w:r>
              <w:rPr>
                <w:sz w:val="16"/>
                <w:szCs w:val="16"/>
              </w:rPr>
              <w:t xml:space="preserve"> 130 N / 13 kg)</w:t>
            </w:r>
          </w:p>
        </w:tc>
      </w:tr>
    </w:tbl>
    <w:p w14:paraId="005400D8" w14:textId="77777777" w:rsidR="009167B3" w:rsidRDefault="009167B3" w:rsidP="001B3FD8"/>
    <w:p w14:paraId="7145EECF" w14:textId="77777777" w:rsidR="00644A37" w:rsidRDefault="00644A37" w:rsidP="001B3FD8"/>
    <w:tbl>
      <w:tblPr>
        <w:tblStyle w:val="Mkatabulky"/>
        <w:tblW w:w="0" w:type="auto"/>
        <w:tblBorders>
          <w:top w:val="single" w:sz="12" w:space="0" w:color="FF3300"/>
          <w:left w:val="single" w:sz="12" w:space="0" w:color="FF3300"/>
          <w:bottom w:val="single" w:sz="12" w:space="0" w:color="FF3300"/>
          <w:right w:val="single" w:sz="12" w:space="0" w:color="FF3300"/>
          <w:insideH w:val="single" w:sz="12" w:space="0" w:color="FF3300"/>
          <w:insideV w:val="single" w:sz="12" w:space="0" w:color="FF3300"/>
        </w:tblBorders>
        <w:tblLook w:val="04A0" w:firstRow="1" w:lastRow="0" w:firstColumn="1" w:lastColumn="0" w:noHBand="0" w:noVBand="1"/>
      </w:tblPr>
      <w:tblGrid>
        <w:gridCol w:w="2093"/>
        <w:gridCol w:w="16"/>
        <w:gridCol w:w="2110"/>
      </w:tblGrid>
      <w:tr w:rsidR="001B3FD8" w14:paraId="2EFA0AB7" w14:textId="16E1B23E" w:rsidTr="008E3368">
        <w:tc>
          <w:tcPr>
            <w:tcW w:w="4219" w:type="dxa"/>
            <w:gridSpan w:val="3"/>
            <w:shd w:val="clear" w:color="auto" w:fill="FF3300"/>
          </w:tcPr>
          <w:p w14:paraId="6B7FB988" w14:textId="77777777" w:rsidR="001B3FD8" w:rsidRPr="001B3FD8" w:rsidRDefault="00B43D44" w:rsidP="0005670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Použití</w:t>
            </w:r>
          </w:p>
        </w:tc>
      </w:tr>
      <w:tr w:rsidR="005E65B8" w14:paraId="40D127B0" w14:textId="77777777" w:rsidTr="005E65B8">
        <w:trPr>
          <w:trHeight w:val="564"/>
        </w:trPr>
        <w:tc>
          <w:tcPr>
            <w:tcW w:w="4219" w:type="dxa"/>
            <w:gridSpan w:val="3"/>
          </w:tcPr>
          <w:p w14:paraId="18383EE2" w14:textId="2F435328" w:rsidR="005E65B8" w:rsidRPr="005E65B8" w:rsidRDefault="005E65B8" w:rsidP="005E65B8">
            <w:pPr>
              <w:rPr>
                <w:sz w:val="16"/>
                <w:szCs w:val="16"/>
              </w:rPr>
            </w:pPr>
            <w:r w:rsidRPr="005E65B8">
              <w:rPr>
                <w:sz w:val="16"/>
                <w:szCs w:val="16"/>
              </w:rPr>
              <w:t>Přípravek používejte pouze k účelům udaným výrobcem. (upínání a polohování výrobků, součástí, sestav apod. do parametrů uvedených výrobcem).</w:t>
            </w:r>
          </w:p>
        </w:tc>
      </w:tr>
      <w:tr w:rsidR="001B3FD8" w14:paraId="64624881" w14:textId="1DFD7B69" w:rsidTr="0034194D">
        <w:trPr>
          <w:trHeight w:val="338"/>
        </w:trPr>
        <w:tc>
          <w:tcPr>
            <w:tcW w:w="4219" w:type="dxa"/>
            <w:gridSpan w:val="3"/>
          </w:tcPr>
          <w:p w14:paraId="20743F4B" w14:textId="2E868266" w:rsidR="001B3FD8" w:rsidRPr="001B3FD8" w:rsidRDefault="001B3FD8" w:rsidP="000333DB">
            <w:pPr>
              <w:jc w:val="center"/>
              <w:rPr>
                <w:sz w:val="16"/>
                <w:szCs w:val="16"/>
              </w:rPr>
            </w:pPr>
            <w:r w:rsidRPr="001B3FD8">
              <w:rPr>
                <w:sz w:val="16"/>
                <w:szCs w:val="16"/>
              </w:rPr>
              <w:t>Přípravek používejte pouze pro zatížení udávaná výrobcem.</w:t>
            </w:r>
          </w:p>
        </w:tc>
      </w:tr>
      <w:tr w:rsidR="001B3FD8" w14:paraId="56049D4B" w14:textId="26ACD30D" w:rsidTr="008E3368">
        <w:tc>
          <w:tcPr>
            <w:tcW w:w="2093" w:type="dxa"/>
          </w:tcPr>
          <w:p w14:paraId="29845D86" w14:textId="12823E88" w:rsidR="001B3FD8" w:rsidRDefault="001B3FD8" w:rsidP="0005670A">
            <w:pPr>
              <w:jc w:val="center"/>
            </w:pPr>
            <w:r w:rsidRPr="001B3FD8">
              <w:rPr>
                <w:noProof/>
                <w:lang w:eastAsia="cs-CZ"/>
              </w:rPr>
              <w:drawing>
                <wp:inline distT="0" distB="0" distL="0" distR="0" wp14:anchorId="29A5AD64" wp14:editId="5CAF2F86">
                  <wp:extent cx="736602" cy="540000"/>
                  <wp:effectExtent l="0" t="0" r="635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2"/>
          </w:tcPr>
          <w:p w14:paraId="4F29530B" w14:textId="01B1DEA4" w:rsidR="001B3FD8" w:rsidRDefault="008E3368" w:rsidP="0005670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FB6F17A" wp14:editId="272D21F3">
                  <wp:extent cx="575034" cy="540000"/>
                  <wp:effectExtent l="0" t="0" r="0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snost 13 kg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03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FD8" w14:paraId="1BFC0F92" w14:textId="7F63A51C" w:rsidTr="008E3368">
        <w:tc>
          <w:tcPr>
            <w:tcW w:w="2093" w:type="dxa"/>
          </w:tcPr>
          <w:p w14:paraId="0A132842" w14:textId="7528EFD2" w:rsidR="001B3FD8" w:rsidRPr="000D5AE9" w:rsidRDefault="008E3368" w:rsidP="0005670A">
            <w:pPr>
              <w:jc w:val="center"/>
              <w:rPr>
                <w:sz w:val="16"/>
                <w:szCs w:val="16"/>
              </w:rPr>
            </w:pPr>
            <w:r w:rsidRPr="001B3FD8">
              <w:rPr>
                <w:noProof/>
                <w:lang w:eastAsia="cs-CZ"/>
              </w:rPr>
              <w:drawing>
                <wp:inline distT="0" distB="0" distL="0" distR="0" wp14:anchorId="3E853371" wp14:editId="19373AEE">
                  <wp:extent cx="736602" cy="540000"/>
                  <wp:effectExtent l="3175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3660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2"/>
          </w:tcPr>
          <w:p w14:paraId="2CC21464" w14:textId="063C1E03" w:rsidR="001B3FD8" w:rsidRPr="000D5AE9" w:rsidRDefault="008E3368" w:rsidP="0005670A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8240" behindDoc="1" locked="0" layoutInCell="1" allowOverlap="1" wp14:anchorId="2C2CC05C" wp14:editId="3C49CD06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106680</wp:posOffset>
                  </wp:positionV>
                  <wp:extent cx="574675" cy="539750"/>
                  <wp:effectExtent l="0" t="0" r="0" b="0"/>
                  <wp:wrapTight wrapText="bothSides">
                    <wp:wrapPolygon edited="0">
                      <wp:start x="7876" y="0"/>
                      <wp:lineTo x="3580" y="3812"/>
                      <wp:lineTo x="0" y="9148"/>
                      <wp:lineTo x="0" y="20584"/>
                      <wp:lineTo x="20765" y="20584"/>
                      <wp:lineTo x="20765" y="9911"/>
                      <wp:lineTo x="16469" y="2287"/>
                      <wp:lineTo x="13604" y="0"/>
                      <wp:lineTo x="7876" y="0"/>
                    </wp:wrapPolygon>
                  </wp:wrapTight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snost 90°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7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3FD8" w14:paraId="5B3E3221" w14:textId="2C95057D" w:rsidTr="008E3368">
        <w:tc>
          <w:tcPr>
            <w:tcW w:w="2093" w:type="dxa"/>
          </w:tcPr>
          <w:p w14:paraId="2FEE123B" w14:textId="57F5D1A4" w:rsidR="001B3FD8" w:rsidRDefault="008E3368" w:rsidP="0005670A">
            <w:pPr>
              <w:jc w:val="center"/>
            </w:pPr>
            <w:r w:rsidRPr="001B3FD8">
              <w:rPr>
                <w:noProof/>
                <w:lang w:eastAsia="cs-CZ"/>
              </w:rPr>
              <w:drawing>
                <wp:inline distT="0" distB="0" distL="0" distR="0" wp14:anchorId="0C7867C2" wp14:editId="5AB81E29">
                  <wp:extent cx="736603" cy="540000"/>
                  <wp:effectExtent l="0" t="0" r="6350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73660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2"/>
          </w:tcPr>
          <w:p w14:paraId="6C0058FC" w14:textId="3D58499A" w:rsidR="001B3FD8" w:rsidRDefault="008E3368" w:rsidP="0005670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F0C73AE" wp14:editId="388A2673">
                  <wp:extent cx="575034" cy="540000"/>
                  <wp:effectExtent l="0" t="0" r="0" b="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snost 180°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03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2F0" w:rsidRPr="000333DB" w14:paraId="13BD057D" w14:textId="77777777" w:rsidTr="007569E9">
        <w:trPr>
          <w:trHeight w:val="392"/>
        </w:trPr>
        <w:tc>
          <w:tcPr>
            <w:tcW w:w="2109" w:type="dxa"/>
            <w:gridSpan w:val="2"/>
          </w:tcPr>
          <w:p w14:paraId="07769F6D" w14:textId="0A42C8D0" w:rsidR="003D42F0" w:rsidRPr="000333DB" w:rsidRDefault="007569E9" w:rsidP="007569E9">
            <w:pPr>
              <w:jc w:val="center"/>
              <w:rPr>
                <w:sz w:val="16"/>
                <w:szCs w:val="16"/>
              </w:rPr>
            </w:pPr>
            <w:r w:rsidRPr="007569E9">
              <w:rPr>
                <w:noProof/>
                <w:sz w:val="16"/>
                <w:szCs w:val="16"/>
                <w:lang w:eastAsia="cs-CZ"/>
              </w:rPr>
              <w:drawing>
                <wp:inline distT="0" distB="0" distL="0" distR="0" wp14:anchorId="3F1E9487" wp14:editId="5C9845A0">
                  <wp:extent cx="740710" cy="720000"/>
                  <wp:effectExtent l="0" t="0" r="2540" b="4445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71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0" w:type="dxa"/>
            <w:vAlign w:val="center"/>
          </w:tcPr>
          <w:p w14:paraId="4DF38EE0" w14:textId="59615E97" w:rsidR="003D42F0" w:rsidRPr="000333DB" w:rsidRDefault="003D42F0" w:rsidP="007569E9">
            <w:pPr>
              <w:jc w:val="center"/>
              <w:rPr>
                <w:sz w:val="16"/>
                <w:szCs w:val="16"/>
              </w:rPr>
            </w:pPr>
          </w:p>
        </w:tc>
      </w:tr>
      <w:tr w:rsidR="00484B71" w:rsidRPr="000333DB" w14:paraId="65522C54" w14:textId="77777777" w:rsidTr="00682CDF">
        <w:trPr>
          <w:trHeight w:val="392"/>
        </w:trPr>
        <w:tc>
          <w:tcPr>
            <w:tcW w:w="4219" w:type="dxa"/>
            <w:gridSpan w:val="3"/>
          </w:tcPr>
          <w:p w14:paraId="69044EDC" w14:textId="77777777" w:rsidR="00484B71" w:rsidRPr="000333DB" w:rsidRDefault="00484B71" w:rsidP="00484B71">
            <w:pPr>
              <w:rPr>
                <w:sz w:val="16"/>
                <w:szCs w:val="16"/>
              </w:rPr>
            </w:pPr>
            <w:r w:rsidRPr="000333DB">
              <w:rPr>
                <w:sz w:val="16"/>
                <w:szCs w:val="16"/>
              </w:rPr>
              <w:t>Přípravek používejte pouze ve vhodném prostředí daném výrobcem.</w:t>
            </w:r>
          </w:p>
        </w:tc>
      </w:tr>
      <w:tr w:rsidR="00484B71" w:rsidRPr="00F50D3E" w14:paraId="32C076C7" w14:textId="77777777" w:rsidTr="00682CDF">
        <w:tc>
          <w:tcPr>
            <w:tcW w:w="2093" w:type="dxa"/>
          </w:tcPr>
          <w:p w14:paraId="1C7B8DA0" w14:textId="77777777" w:rsidR="00484B71" w:rsidRDefault="00484B71" w:rsidP="00682CDF">
            <w:pPr>
              <w:jc w:val="center"/>
            </w:pPr>
            <w:r w:rsidRPr="000333DB">
              <w:rPr>
                <w:noProof/>
                <w:lang w:eastAsia="cs-CZ"/>
              </w:rPr>
              <w:drawing>
                <wp:inline distT="0" distB="0" distL="0" distR="0" wp14:anchorId="3F17FF32" wp14:editId="16A5F443">
                  <wp:extent cx="242341" cy="432000"/>
                  <wp:effectExtent l="0" t="0" r="5715" b="6350"/>
                  <wp:docPr id="1778109475" name="Obrázek 1778109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41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2"/>
            <w:vAlign w:val="center"/>
          </w:tcPr>
          <w:p w14:paraId="4AF4F74F" w14:textId="77777777" w:rsidR="00484B71" w:rsidRPr="00F50D3E" w:rsidRDefault="00484B71" w:rsidP="00682C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Přípravek používej v suchém prostředí (RH 25 25-75%).</w:t>
            </w:r>
          </w:p>
        </w:tc>
      </w:tr>
      <w:tr w:rsidR="00484B71" w:rsidRPr="00F50D3E" w14:paraId="316823B6" w14:textId="77777777" w:rsidTr="00682CDF">
        <w:tc>
          <w:tcPr>
            <w:tcW w:w="2093" w:type="dxa"/>
          </w:tcPr>
          <w:p w14:paraId="1C998B69" w14:textId="77777777" w:rsidR="00484B71" w:rsidRPr="000D5AE9" w:rsidRDefault="00484B71" w:rsidP="00682CDF">
            <w:pPr>
              <w:jc w:val="center"/>
              <w:rPr>
                <w:sz w:val="16"/>
                <w:szCs w:val="16"/>
              </w:rPr>
            </w:pPr>
            <w:r w:rsidRPr="000333DB">
              <w:rPr>
                <w:noProof/>
                <w:sz w:val="16"/>
                <w:szCs w:val="16"/>
                <w:lang w:eastAsia="cs-CZ"/>
              </w:rPr>
              <w:drawing>
                <wp:inline distT="0" distB="0" distL="0" distR="0" wp14:anchorId="779872AC" wp14:editId="2E742380">
                  <wp:extent cx="213366" cy="432000"/>
                  <wp:effectExtent l="0" t="0" r="0" b="6350"/>
                  <wp:docPr id="1778109476" name="Obrázek 1778109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6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2"/>
            <w:vAlign w:val="center"/>
          </w:tcPr>
          <w:p w14:paraId="4985E9D3" w14:textId="77777777" w:rsidR="00484B71" w:rsidRPr="00F50D3E" w:rsidRDefault="00484B71" w:rsidP="00682C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Přípravek nepoužívej na přímém slunečním záření.</w:t>
            </w:r>
          </w:p>
        </w:tc>
      </w:tr>
      <w:tr w:rsidR="00484B71" w:rsidRPr="00F50D3E" w14:paraId="6CD83FE4" w14:textId="77777777" w:rsidTr="00682CDF">
        <w:tc>
          <w:tcPr>
            <w:tcW w:w="2093" w:type="dxa"/>
          </w:tcPr>
          <w:p w14:paraId="032ED1B7" w14:textId="77777777" w:rsidR="00484B71" w:rsidRDefault="00484B71" w:rsidP="00682CDF">
            <w:pPr>
              <w:jc w:val="center"/>
            </w:pPr>
            <w:r w:rsidRPr="000333DB">
              <w:rPr>
                <w:noProof/>
                <w:lang w:eastAsia="cs-CZ"/>
              </w:rPr>
              <w:drawing>
                <wp:inline distT="0" distB="0" distL="0" distR="0" wp14:anchorId="3882B872" wp14:editId="09EACA2E">
                  <wp:extent cx="242341" cy="432000"/>
                  <wp:effectExtent l="0" t="0" r="5715" b="6350"/>
                  <wp:docPr id="1778109477" name="Obrázek 1778109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41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2"/>
            <w:vAlign w:val="center"/>
          </w:tcPr>
          <w:p w14:paraId="36300FBB" w14:textId="77777777" w:rsidR="00484B71" w:rsidRPr="00F50D3E" w:rsidRDefault="00484B71" w:rsidP="00682C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Přípravek používej pouze v rozmezí teplot 10°C – 50°C.</w:t>
            </w:r>
          </w:p>
        </w:tc>
      </w:tr>
      <w:tr w:rsidR="00B87DB3" w:rsidRPr="00F50D3E" w14:paraId="454A65B0" w14:textId="77777777" w:rsidTr="00682CDF">
        <w:tc>
          <w:tcPr>
            <w:tcW w:w="2093" w:type="dxa"/>
          </w:tcPr>
          <w:p w14:paraId="6432D3A9" w14:textId="53EEF2CB" w:rsidR="00B87DB3" w:rsidRPr="000333DB" w:rsidRDefault="00B87DB3" w:rsidP="00682CDF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0E52DA4" wp14:editId="56A82733">
                  <wp:extent cx="429878" cy="432000"/>
                  <wp:effectExtent l="0" t="0" r="8890" b="6350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878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2"/>
            <w:vAlign w:val="center"/>
          </w:tcPr>
          <w:p w14:paraId="0CEEEEC3" w14:textId="45A4BAB7" w:rsidR="00B87DB3" w:rsidRDefault="00B87DB3" w:rsidP="00682C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Přípravek nevystavujte otevřenému ohni, ani jinému zdroji vysokých teplot.</w:t>
            </w:r>
          </w:p>
        </w:tc>
      </w:tr>
    </w:tbl>
    <w:p w14:paraId="300F5713" w14:textId="77777777" w:rsidR="001B3FD8" w:rsidRDefault="001B3FD8" w:rsidP="001B3FD8"/>
    <w:tbl>
      <w:tblPr>
        <w:tblStyle w:val="Mkatabulky"/>
        <w:tblW w:w="0" w:type="auto"/>
        <w:tblBorders>
          <w:top w:val="single" w:sz="12" w:space="0" w:color="FF3300"/>
          <w:left w:val="single" w:sz="12" w:space="0" w:color="FF3300"/>
          <w:bottom w:val="single" w:sz="12" w:space="0" w:color="FF3300"/>
          <w:right w:val="single" w:sz="12" w:space="0" w:color="FF3300"/>
          <w:insideH w:val="single" w:sz="12" w:space="0" w:color="FF3300"/>
          <w:insideV w:val="single" w:sz="12" w:space="0" w:color="FF3300"/>
        </w:tblBorders>
        <w:tblLook w:val="04A0" w:firstRow="1" w:lastRow="0" w:firstColumn="1" w:lastColumn="0" w:noHBand="0" w:noVBand="1"/>
      </w:tblPr>
      <w:tblGrid>
        <w:gridCol w:w="2109"/>
        <w:gridCol w:w="2110"/>
      </w:tblGrid>
      <w:tr w:rsidR="00615BE9" w14:paraId="47B0C78D" w14:textId="77777777" w:rsidTr="00CD52BC">
        <w:tc>
          <w:tcPr>
            <w:tcW w:w="4219" w:type="dxa"/>
            <w:gridSpan w:val="2"/>
            <w:shd w:val="clear" w:color="auto" w:fill="FF3300"/>
          </w:tcPr>
          <w:p w14:paraId="5FC29A92" w14:textId="77777777" w:rsidR="00615BE9" w:rsidRPr="001B3FD8" w:rsidRDefault="00615BE9" w:rsidP="00CD52B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Instalace příslušenství</w:t>
            </w:r>
          </w:p>
        </w:tc>
      </w:tr>
      <w:tr w:rsidR="00615BE9" w14:paraId="49F8A79C" w14:textId="77777777" w:rsidTr="00CD52BC">
        <w:trPr>
          <w:trHeight w:val="374"/>
        </w:trPr>
        <w:tc>
          <w:tcPr>
            <w:tcW w:w="4219" w:type="dxa"/>
            <w:gridSpan w:val="2"/>
          </w:tcPr>
          <w:p w14:paraId="63E4575E" w14:textId="77777777" w:rsidR="00615BE9" w:rsidRDefault="00615BE9" w:rsidP="00CD52B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Přípravek je možné po odšroubování přídržného magnetu vybavit svěráčkem. </w:t>
            </w:r>
          </w:p>
        </w:tc>
      </w:tr>
      <w:tr w:rsidR="00615BE9" w14:paraId="7F5943F3" w14:textId="77777777" w:rsidTr="00CD52BC">
        <w:trPr>
          <w:trHeight w:val="392"/>
        </w:trPr>
        <w:tc>
          <w:tcPr>
            <w:tcW w:w="2109" w:type="dxa"/>
          </w:tcPr>
          <w:p w14:paraId="231BAFCA" w14:textId="7DD3A7B4" w:rsidR="00615BE9" w:rsidRPr="000D5AE9" w:rsidRDefault="002C18FD" w:rsidP="002C18FD">
            <w:pPr>
              <w:jc w:val="center"/>
              <w:rPr>
                <w:sz w:val="16"/>
                <w:szCs w:val="16"/>
              </w:rPr>
            </w:pPr>
            <w:r w:rsidRPr="002C18FD">
              <w:rPr>
                <w:noProof/>
                <w:sz w:val="16"/>
                <w:szCs w:val="16"/>
                <w:lang w:eastAsia="cs-CZ"/>
              </w:rPr>
              <w:drawing>
                <wp:inline distT="0" distB="0" distL="0" distR="0" wp14:anchorId="1AD6DB43" wp14:editId="4061AA6B">
                  <wp:extent cx="590141" cy="1357918"/>
                  <wp:effectExtent l="0" t="0" r="635" b="0"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49" cy="1358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0" w:type="dxa"/>
            <w:vAlign w:val="center"/>
          </w:tcPr>
          <w:p w14:paraId="78338C4E" w14:textId="0E65C98D" w:rsidR="00615BE9" w:rsidRDefault="00615BE9" w:rsidP="00CD52B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Maximální </w:t>
            </w:r>
            <w:proofErr w:type="gramStart"/>
            <w:r>
              <w:rPr>
                <w:sz w:val="16"/>
                <w:szCs w:val="16"/>
              </w:rPr>
              <w:t>kroutící</w:t>
            </w:r>
            <w:proofErr w:type="gramEnd"/>
            <w:r>
              <w:rPr>
                <w:sz w:val="16"/>
                <w:szCs w:val="16"/>
              </w:rPr>
              <w:t xml:space="preserve"> moment upevňovacího šroubu </w:t>
            </w:r>
            <w:proofErr w:type="spellStart"/>
            <w:r>
              <w:rPr>
                <w:sz w:val="16"/>
                <w:szCs w:val="16"/>
              </w:rPr>
              <w:t>M</w:t>
            </w:r>
            <w:r w:rsidR="002C18FD">
              <w:rPr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gBallu</w:t>
            </w:r>
            <w:proofErr w:type="spellEnd"/>
            <w:r>
              <w:rPr>
                <w:sz w:val="16"/>
                <w:szCs w:val="16"/>
              </w:rPr>
              <w:t xml:space="preserve"> je  x N.m.</w:t>
            </w:r>
          </w:p>
          <w:p w14:paraId="6C9A87D1" w14:textId="77777777" w:rsidR="00615BE9" w:rsidRPr="000D5AE9" w:rsidRDefault="00615BE9" w:rsidP="00CD52BC">
            <w:pPr>
              <w:jc w:val="center"/>
              <w:rPr>
                <w:sz w:val="16"/>
                <w:szCs w:val="16"/>
              </w:rPr>
            </w:pPr>
          </w:p>
        </w:tc>
      </w:tr>
    </w:tbl>
    <w:p w14:paraId="16EFF025" w14:textId="77777777" w:rsidR="00615BE9" w:rsidRDefault="00615BE9" w:rsidP="001B3FD8"/>
    <w:p w14:paraId="0DDC840D" w14:textId="77777777" w:rsidR="00615BE9" w:rsidRDefault="00615BE9" w:rsidP="001B3FD8"/>
    <w:p w14:paraId="22E7679F" w14:textId="77777777" w:rsidR="00644A37" w:rsidRDefault="00644A37" w:rsidP="001B3FD8"/>
    <w:tbl>
      <w:tblPr>
        <w:tblStyle w:val="Mkatabulky"/>
        <w:tblW w:w="0" w:type="auto"/>
        <w:tblBorders>
          <w:top w:val="single" w:sz="12" w:space="0" w:color="FF3300"/>
          <w:left w:val="single" w:sz="12" w:space="0" w:color="FF3300"/>
          <w:bottom w:val="single" w:sz="12" w:space="0" w:color="FF3300"/>
          <w:right w:val="single" w:sz="12" w:space="0" w:color="FF3300"/>
          <w:insideH w:val="single" w:sz="12" w:space="0" w:color="FF3300"/>
          <w:insideV w:val="single" w:sz="12" w:space="0" w:color="FF3300"/>
        </w:tblBorders>
        <w:tblLook w:val="04A0" w:firstRow="1" w:lastRow="0" w:firstColumn="1" w:lastColumn="0" w:noHBand="0" w:noVBand="1"/>
      </w:tblPr>
      <w:tblGrid>
        <w:gridCol w:w="4219"/>
      </w:tblGrid>
      <w:tr w:rsidR="00BE7593" w14:paraId="10E02051" w14:textId="77777777" w:rsidTr="00682CDF">
        <w:tc>
          <w:tcPr>
            <w:tcW w:w="4219" w:type="dxa"/>
            <w:shd w:val="clear" w:color="auto" w:fill="FF3300"/>
          </w:tcPr>
          <w:p w14:paraId="43EA5C34" w14:textId="671DBBE7" w:rsidR="00BE7593" w:rsidRPr="001B3FD8" w:rsidRDefault="00BE7593" w:rsidP="00682CD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Údržba</w:t>
            </w:r>
          </w:p>
        </w:tc>
      </w:tr>
      <w:tr w:rsidR="00BE7593" w14:paraId="3DD6C7F5" w14:textId="77777777" w:rsidTr="00920A31">
        <w:trPr>
          <w:trHeight w:val="214"/>
        </w:trPr>
        <w:tc>
          <w:tcPr>
            <w:tcW w:w="4219" w:type="dxa"/>
          </w:tcPr>
          <w:p w14:paraId="01448CB6" w14:textId="18264D39" w:rsidR="00BE7593" w:rsidRPr="00F50D3E" w:rsidRDefault="00920A31" w:rsidP="00682CD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Dojde-li k poškození přípravku, nepoužívejte ho.</w:t>
            </w:r>
          </w:p>
        </w:tc>
      </w:tr>
      <w:tr w:rsidR="00BE7593" w14:paraId="6D8C3C94" w14:textId="77777777" w:rsidTr="00682CDF">
        <w:tc>
          <w:tcPr>
            <w:tcW w:w="4219" w:type="dxa"/>
          </w:tcPr>
          <w:p w14:paraId="73C1D16D" w14:textId="3918310A" w:rsidR="00BE7593" w:rsidRPr="00F50D3E" w:rsidRDefault="00920A31" w:rsidP="00682CD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Kluzné plochy a plochy magnetu udržujte čisté, bez prachu </w:t>
            </w:r>
            <w:r>
              <w:rPr>
                <w:sz w:val="16"/>
                <w:szCs w:val="16"/>
              </w:rPr>
              <w:br/>
              <w:t>a špon.</w:t>
            </w:r>
          </w:p>
        </w:tc>
      </w:tr>
      <w:tr w:rsidR="00920A31" w14:paraId="275690A6" w14:textId="77777777" w:rsidTr="00DA6EE9">
        <w:tc>
          <w:tcPr>
            <w:tcW w:w="4219" w:type="dxa"/>
          </w:tcPr>
          <w:p w14:paraId="7D6503FA" w14:textId="5EDF6635" w:rsidR="00920A31" w:rsidRPr="000D5AE9" w:rsidRDefault="00920A31" w:rsidP="00920A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Čištění přípravku provádějte navlhčeným hadříkem </w:t>
            </w:r>
            <w:r>
              <w:rPr>
                <w:sz w:val="16"/>
                <w:szCs w:val="16"/>
              </w:rPr>
              <w:br/>
              <w:t>se saponátem.</w:t>
            </w:r>
          </w:p>
        </w:tc>
      </w:tr>
    </w:tbl>
    <w:p w14:paraId="578C32EA" w14:textId="77777777" w:rsidR="001B3FD8" w:rsidRDefault="001B3FD8" w:rsidP="001B3FD8"/>
    <w:tbl>
      <w:tblPr>
        <w:tblStyle w:val="Mkatabulky"/>
        <w:tblW w:w="0" w:type="auto"/>
        <w:tblBorders>
          <w:top w:val="single" w:sz="12" w:space="0" w:color="FF3300"/>
          <w:left w:val="single" w:sz="12" w:space="0" w:color="FF3300"/>
          <w:bottom w:val="single" w:sz="12" w:space="0" w:color="FF3300"/>
          <w:right w:val="single" w:sz="12" w:space="0" w:color="FF3300"/>
          <w:insideH w:val="single" w:sz="12" w:space="0" w:color="FF3300"/>
          <w:insideV w:val="single" w:sz="12" w:space="0" w:color="FF3300"/>
        </w:tblBorders>
        <w:tblLook w:val="04A0" w:firstRow="1" w:lastRow="0" w:firstColumn="1" w:lastColumn="0" w:noHBand="0" w:noVBand="1"/>
      </w:tblPr>
      <w:tblGrid>
        <w:gridCol w:w="2109"/>
        <w:gridCol w:w="2110"/>
      </w:tblGrid>
      <w:tr w:rsidR="00920A31" w14:paraId="780B9704" w14:textId="77777777" w:rsidTr="00682CDF">
        <w:tc>
          <w:tcPr>
            <w:tcW w:w="4219" w:type="dxa"/>
            <w:gridSpan w:val="2"/>
            <w:shd w:val="clear" w:color="auto" w:fill="FF3300"/>
          </w:tcPr>
          <w:p w14:paraId="64A70F87" w14:textId="7D27F636" w:rsidR="00920A31" w:rsidRPr="001B3FD8" w:rsidRDefault="00920A31" w:rsidP="00682CD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Likvidace</w:t>
            </w:r>
          </w:p>
        </w:tc>
      </w:tr>
      <w:tr w:rsidR="00920A31" w14:paraId="6961A53B" w14:textId="77777777" w:rsidTr="00682CDF">
        <w:trPr>
          <w:trHeight w:val="214"/>
        </w:trPr>
        <w:tc>
          <w:tcPr>
            <w:tcW w:w="4219" w:type="dxa"/>
            <w:gridSpan w:val="2"/>
          </w:tcPr>
          <w:p w14:paraId="6FAD60A6" w14:textId="5F0F9C56" w:rsidR="00920A31" w:rsidRPr="00F50D3E" w:rsidRDefault="00E21B83" w:rsidP="00CD550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Přípravek se skládá z plastových a kovových dílů. </w:t>
            </w:r>
            <w:r w:rsidR="00F060E1" w:rsidRPr="00F060E1">
              <w:rPr>
                <w:sz w:val="16"/>
                <w:szCs w:val="16"/>
              </w:rPr>
              <w:t>L</w:t>
            </w:r>
            <w:r w:rsidR="00F060E1">
              <w:rPr>
                <w:sz w:val="16"/>
                <w:szCs w:val="16"/>
              </w:rPr>
              <w:t>ikvidace přípravku</w:t>
            </w:r>
            <w:r w:rsidR="00F060E1" w:rsidRPr="00F060E1">
              <w:rPr>
                <w:sz w:val="16"/>
                <w:szCs w:val="16"/>
              </w:rPr>
              <w:t xml:space="preserve"> </w:t>
            </w:r>
            <w:r w:rsidR="00F060E1">
              <w:rPr>
                <w:sz w:val="16"/>
                <w:szCs w:val="16"/>
              </w:rPr>
              <w:t>se provede</w:t>
            </w:r>
            <w:r w:rsidR="00F060E1" w:rsidRPr="00F060E1">
              <w:rPr>
                <w:sz w:val="16"/>
                <w:szCs w:val="16"/>
              </w:rPr>
              <w:t xml:space="preserve"> dle řádu organizace provozující </w:t>
            </w:r>
            <w:r w:rsidR="00F060E1">
              <w:rPr>
                <w:sz w:val="16"/>
                <w:szCs w:val="16"/>
              </w:rPr>
              <w:t xml:space="preserve">přípravek </w:t>
            </w:r>
            <w:r w:rsidR="00F060E1" w:rsidRPr="00F060E1">
              <w:rPr>
                <w:sz w:val="16"/>
                <w:szCs w:val="16"/>
              </w:rPr>
              <w:t>a platnou legislativou země, ve které se zařízení provozuje</w:t>
            </w:r>
            <w:r w:rsidR="00CD5505">
              <w:rPr>
                <w:sz w:val="16"/>
                <w:szCs w:val="16"/>
              </w:rPr>
              <w:t>.</w:t>
            </w:r>
          </w:p>
        </w:tc>
      </w:tr>
      <w:tr w:rsidR="00E21B83" w14:paraId="1D96FC9E" w14:textId="77777777" w:rsidTr="00EA6A9E">
        <w:tc>
          <w:tcPr>
            <w:tcW w:w="2109" w:type="dxa"/>
          </w:tcPr>
          <w:p w14:paraId="6805C503" w14:textId="1720552F" w:rsidR="00E21B83" w:rsidRPr="00F50D3E" w:rsidRDefault="00E21B83" w:rsidP="00E21B83">
            <w:pPr>
              <w:jc w:val="center"/>
              <w:rPr>
                <w:sz w:val="16"/>
                <w:szCs w:val="16"/>
              </w:rPr>
            </w:pPr>
            <w:r w:rsidRPr="00E21B83">
              <w:rPr>
                <w:noProof/>
                <w:sz w:val="16"/>
                <w:szCs w:val="16"/>
                <w:lang w:eastAsia="cs-CZ"/>
              </w:rPr>
              <w:drawing>
                <wp:inline distT="0" distB="0" distL="0" distR="0" wp14:anchorId="4E70B1C2" wp14:editId="54603678">
                  <wp:extent cx="552527" cy="533474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527" cy="533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0" w:type="dxa"/>
          </w:tcPr>
          <w:p w14:paraId="620CBC0C" w14:textId="6D7CCE5D" w:rsidR="00E21B83" w:rsidRPr="00F50D3E" w:rsidRDefault="00E21B83" w:rsidP="00682CDF">
            <w:pPr>
              <w:rPr>
                <w:sz w:val="16"/>
                <w:szCs w:val="16"/>
              </w:rPr>
            </w:pPr>
          </w:p>
        </w:tc>
      </w:tr>
      <w:tr w:rsidR="00920A31" w14:paraId="1570DCB9" w14:textId="77777777" w:rsidTr="00682CDF">
        <w:tc>
          <w:tcPr>
            <w:tcW w:w="4219" w:type="dxa"/>
            <w:gridSpan w:val="2"/>
          </w:tcPr>
          <w:p w14:paraId="4465EE39" w14:textId="6DBE4F02" w:rsidR="00920A31" w:rsidRPr="000D5AE9" w:rsidRDefault="0091575E" w:rsidP="00682CD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Likvidaci obalového materiálu provádějte dle </w:t>
            </w:r>
            <w:r w:rsidRPr="00F060E1">
              <w:rPr>
                <w:sz w:val="16"/>
                <w:szCs w:val="16"/>
              </w:rPr>
              <w:t xml:space="preserve">řádu organizace provozující </w:t>
            </w:r>
            <w:r>
              <w:rPr>
                <w:sz w:val="16"/>
                <w:szCs w:val="16"/>
              </w:rPr>
              <w:t xml:space="preserve">přípravek </w:t>
            </w:r>
            <w:r w:rsidRPr="00F060E1">
              <w:rPr>
                <w:sz w:val="16"/>
                <w:szCs w:val="16"/>
              </w:rPr>
              <w:t>a platnou legislativou země, ve které se zařízení provozuje</w:t>
            </w:r>
            <w:r>
              <w:rPr>
                <w:sz w:val="16"/>
                <w:szCs w:val="16"/>
              </w:rPr>
              <w:t>.</w:t>
            </w:r>
          </w:p>
        </w:tc>
      </w:tr>
      <w:tr w:rsidR="00CD5505" w14:paraId="7C2A5C82" w14:textId="77777777" w:rsidTr="00E06215">
        <w:tc>
          <w:tcPr>
            <w:tcW w:w="2109" w:type="dxa"/>
          </w:tcPr>
          <w:p w14:paraId="749A0418" w14:textId="10C716EC" w:rsidR="00CD5505" w:rsidRPr="000D5AE9" w:rsidRDefault="00B87053" w:rsidP="00B87053">
            <w:pPr>
              <w:jc w:val="center"/>
              <w:rPr>
                <w:sz w:val="16"/>
                <w:szCs w:val="16"/>
              </w:rPr>
            </w:pPr>
            <w:r w:rsidRPr="00B87053">
              <w:rPr>
                <w:noProof/>
                <w:sz w:val="16"/>
                <w:szCs w:val="16"/>
                <w:lang w:eastAsia="cs-CZ"/>
              </w:rPr>
              <w:drawing>
                <wp:inline distT="0" distB="0" distL="0" distR="0" wp14:anchorId="40C712CF" wp14:editId="30295615">
                  <wp:extent cx="552527" cy="704948"/>
                  <wp:effectExtent l="0" t="0" r="0" b="0"/>
                  <wp:docPr id="1778109482" name="Obrázek 1778109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527" cy="704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0" w:type="dxa"/>
          </w:tcPr>
          <w:p w14:paraId="16815F1B" w14:textId="7E072EC4" w:rsidR="00CD5505" w:rsidRPr="000D5AE9" w:rsidRDefault="00CD5505" w:rsidP="00682CDF">
            <w:pPr>
              <w:rPr>
                <w:sz w:val="16"/>
                <w:szCs w:val="16"/>
              </w:rPr>
            </w:pPr>
          </w:p>
        </w:tc>
      </w:tr>
    </w:tbl>
    <w:p w14:paraId="388A31FF" w14:textId="77777777" w:rsidR="001B3FD8" w:rsidRDefault="001B3FD8" w:rsidP="001B3FD8"/>
    <w:p w14:paraId="5D3C2CCF" w14:textId="77777777" w:rsidR="00B43D44" w:rsidRDefault="00B43D44" w:rsidP="001B3FD8"/>
    <w:p w14:paraId="688FDBB6" w14:textId="77777777" w:rsidR="00B43D44" w:rsidRDefault="00B43D44" w:rsidP="001B3FD8"/>
    <w:p w14:paraId="71ECBF23" w14:textId="77777777" w:rsidR="00B43D44" w:rsidRDefault="00B43D44" w:rsidP="001B3FD8"/>
    <w:p w14:paraId="226DA2BE" w14:textId="77777777" w:rsidR="00B43D44" w:rsidRDefault="00B43D44" w:rsidP="001B3FD8"/>
    <w:p w14:paraId="630924C5" w14:textId="77777777" w:rsidR="00B43D44" w:rsidRDefault="00B43D44" w:rsidP="001B3FD8"/>
    <w:p w14:paraId="70D479EC" w14:textId="77777777" w:rsidR="00B43D44" w:rsidRDefault="00B43D44" w:rsidP="001B3FD8"/>
    <w:p w14:paraId="22564334" w14:textId="77777777" w:rsidR="00B43D44" w:rsidRDefault="00B43D44" w:rsidP="001B3FD8"/>
    <w:p w14:paraId="625CEE17" w14:textId="77777777" w:rsidR="00B43D44" w:rsidRDefault="00B43D44" w:rsidP="001B3FD8"/>
    <w:p w14:paraId="2226DE25" w14:textId="77777777" w:rsidR="00B43D44" w:rsidRDefault="00B43D44" w:rsidP="001B3FD8"/>
    <w:p w14:paraId="4824F999" w14:textId="77777777" w:rsidR="00B43D44" w:rsidRDefault="00B43D44" w:rsidP="001B3FD8"/>
    <w:p w14:paraId="4D883959" w14:textId="77777777" w:rsidR="00B43D44" w:rsidRDefault="00B43D44" w:rsidP="001B3FD8"/>
    <w:p w14:paraId="7E0CF235" w14:textId="77777777" w:rsidR="00B43D44" w:rsidRDefault="00B43D44" w:rsidP="001B3FD8"/>
    <w:p w14:paraId="51B4C427" w14:textId="77777777" w:rsidR="00B43D44" w:rsidRDefault="00B43D44" w:rsidP="001B3FD8"/>
    <w:p w14:paraId="1ED5F166" w14:textId="77777777" w:rsidR="00B43D44" w:rsidRDefault="00B43D44" w:rsidP="001B3FD8"/>
    <w:p w14:paraId="109A98BE" w14:textId="77777777" w:rsidR="00B43D44" w:rsidRDefault="00B43D44" w:rsidP="001B3FD8"/>
    <w:p w14:paraId="15E27DD4" w14:textId="77777777" w:rsidR="00B43D44" w:rsidRDefault="00B43D44" w:rsidP="001B3FD8"/>
    <w:p w14:paraId="2D01E876" w14:textId="77777777" w:rsidR="00B43D44" w:rsidRDefault="00B43D44" w:rsidP="001B3FD8"/>
    <w:p w14:paraId="24F435EC" w14:textId="77777777" w:rsidR="00B43D44" w:rsidRDefault="00B43D44" w:rsidP="001B3FD8"/>
    <w:p w14:paraId="28ACC833" w14:textId="77777777" w:rsidR="001B3FD8" w:rsidRDefault="001B3FD8" w:rsidP="001B3FD8"/>
    <w:p w14:paraId="14140C62" w14:textId="1D63D002" w:rsidR="006E30BA" w:rsidRDefault="0071154B" w:rsidP="006E30BA">
      <w:r>
        <w:t xml:space="preserve">      </w:t>
      </w:r>
    </w:p>
    <w:sectPr w:rsidR="006E30BA" w:rsidSect="00B43D44">
      <w:headerReference w:type="default" r:id="rId41"/>
      <w:footerReference w:type="default" r:id="rId42"/>
      <w:pgSz w:w="11906" w:h="16838"/>
      <w:pgMar w:top="1417" w:right="1417" w:bottom="1417" w:left="1417" w:header="708" w:footer="1691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BD0C61" w14:textId="77777777" w:rsidR="00DE05EB" w:rsidRDefault="00DE05EB" w:rsidP="00EA02ED">
      <w:pPr>
        <w:spacing w:after="0" w:line="240" w:lineRule="auto"/>
      </w:pPr>
      <w:r>
        <w:separator/>
      </w:r>
    </w:p>
  </w:endnote>
  <w:endnote w:type="continuationSeparator" w:id="0">
    <w:p w14:paraId="00E04367" w14:textId="77777777" w:rsidR="00DE05EB" w:rsidRDefault="00DE05EB" w:rsidP="00EA02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4EF32A" w14:textId="73220F14" w:rsidR="00EA02ED" w:rsidRDefault="00FD2783">
    <w:pPr>
      <w:pStyle w:val="Zpat"/>
    </w:pPr>
    <w:r>
      <w:rPr>
        <w:noProof/>
        <w:lang w:eastAsia="cs-CZ"/>
      </w:rPr>
      <w:drawing>
        <wp:anchor distT="0" distB="0" distL="114300" distR="114300" simplePos="0" relativeHeight="251662336" behindDoc="0" locked="0" layoutInCell="1" allowOverlap="1" wp14:anchorId="7CA95C70" wp14:editId="17A5DF30">
          <wp:simplePos x="0" y="0"/>
          <wp:positionH relativeFrom="column">
            <wp:posOffset>-953135</wp:posOffset>
          </wp:positionH>
          <wp:positionV relativeFrom="paragraph">
            <wp:posOffset>328295</wp:posOffset>
          </wp:positionV>
          <wp:extent cx="7700848" cy="962606"/>
          <wp:effectExtent l="0" t="0" r="0" b="3175"/>
          <wp:wrapNone/>
          <wp:docPr id="1778109481" name="Obrázek 2" descr="Obsah obrázku text, snímek obrazovky, Písmo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8109481" name="Obrázek 2" descr="Obsah obrázku text, snímek obrazovky, Písmo, logo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0848" cy="962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BE2E72" w14:textId="77777777" w:rsidR="00DE05EB" w:rsidRDefault="00DE05EB" w:rsidP="00EA02ED">
      <w:pPr>
        <w:spacing w:after="0" w:line="240" w:lineRule="auto"/>
      </w:pPr>
      <w:r>
        <w:separator/>
      </w:r>
    </w:p>
  </w:footnote>
  <w:footnote w:type="continuationSeparator" w:id="0">
    <w:p w14:paraId="2B180A0F" w14:textId="77777777" w:rsidR="00DE05EB" w:rsidRDefault="00DE05EB" w:rsidP="00EA02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C26CA0" w14:textId="50B77B5E" w:rsidR="00EA02ED" w:rsidRDefault="00FD2783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2A04A6DB" wp14:editId="538AA7C5">
          <wp:simplePos x="0" y="0"/>
          <wp:positionH relativeFrom="column">
            <wp:posOffset>-958161</wp:posOffset>
          </wp:positionH>
          <wp:positionV relativeFrom="paragraph">
            <wp:posOffset>-439852</wp:posOffset>
          </wp:positionV>
          <wp:extent cx="7550150" cy="933782"/>
          <wp:effectExtent l="0" t="0" r="0" b="6350"/>
          <wp:wrapNone/>
          <wp:docPr id="122903007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9030071" name="Obrázek 122903007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2997" cy="941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01836"/>
    <w:multiLevelType w:val="hybridMultilevel"/>
    <w:tmpl w:val="38544B92"/>
    <w:lvl w:ilvl="0" w:tplc="155CC00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05A83"/>
    <w:multiLevelType w:val="hybridMultilevel"/>
    <w:tmpl w:val="FA9E16F2"/>
    <w:lvl w:ilvl="0" w:tplc="FBD6F4D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B57C5B"/>
    <w:multiLevelType w:val="hybridMultilevel"/>
    <w:tmpl w:val="23DE76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DE4AC0"/>
    <w:multiLevelType w:val="hybridMultilevel"/>
    <w:tmpl w:val="AF3E77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012CC4"/>
    <w:multiLevelType w:val="hybridMultilevel"/>
    <w:tmpl w:val="111A7036"/>
    <w:lvl w:ilvl="0" w:tplc="248C92B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6429CC"/>
    <w:multiLevelType w:val="hybridMultilevel"/>
    <w:tmpl w:val="670A63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2352A7"/>
    <w:multiLevelType w:val="hybridMultilevel"/>
    <w:tmpl w:val="DD605C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E7247B"/>
    <w:multiLevelType w:val="hybridMultilevel"/>
    <w:tmpl w:val="5846C6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1B13C3"/>
    <w:multiLevelType w:val="hybridMultilevel"/>
    <w:tmpl w:val="7AE8B74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D80A76"/>
    <w:multiLevelType w:val="hybridMultilevel"/>
    <w:tmpl w:val="F4A2A4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5D3D4C"/>
    <w:multiLevelType w:val="hybridMultilevel"/>
    <w:tmpl w:val="90F47280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0AD7071"/>
    <w:multiLevelType w:val="hybridMultilevel"/>
    <w:tmpl w:val="B8A892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121604"/>
    <w:multiLevelType w:val="hybridMultilevel"/>
    <w:tmpl w:val="A496A76C"/>
    <w:lvl w:ilvl="0" w:tplc="682CD4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5C1160"/>
    <w:multiLevelType w:val="hybridMultilevel"/>
    <w:tmpl w:val="822EB6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430CA0"/>
    <w:multiLevelType w:val="hybridMultilevel"/>
    <w:tmpl w:val="10B2D0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3"/>
  </w:num>
  <w:num w:numId="4">
    <w:abstractNumId w:val="10"/>
  </w:num>
  <w:num w:numId="5">
    <w:abstractNumId w:val="11"/>
  </w:num>
  <w:num w:numId="6">
    <w:abstractNumId w:val="5"/>
  </w:num>
  <w:num w:numId="7">
    <w:abstractNumId w:val="14"/>
  </w:num>
  <w:num w:numId="8">
    <w:abstractNumId w:val="2"/>
  </w:num>
  <w:num w:numId="9">
    <w:abstractNumId w:val="6"/>
  </w:num>
  <w:num w:numId="10">
    <w:abstractNumId w:val="3"/>
  </w:num>
  <w:num w:numId="11">
    <w:abstractNumId w:val="12"/>
  </w:num>
  <w:num w:numId="12">
    <w:abstractNumId w:val="8"/>
  </w:num>
  <w:num w:numId="13">
    <w:abstractNumId w:val="1"/>
  </w:num>
  <w:num w:numId="14">
    <w:abstractNumId w:val="4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2ED"/>
    <w:rsid w:val="00014C70"/>
    <w:rsid w:val="000267E8"/>
    <w:rsid w:val="000333DB"/>
    <w:rsid w:val="000A2465"/>
    <w:rsid w:val="000A2FE7"/>
    <w:rsid w:val="000A54D6"/>
    <w:rsid w:val="000D5AE9"/>
    <w:rsid w:val="000E16F2"/>
    <w:rsid w:val="001478E3"/>
    <w:rsid w:val="00151B60"/>
    <w:rsid w:val="001B3FD8"/>
    <w:rsid w:val="001C6E09"/>
    <w:rsid w:val="0028753B"/>
    <w:rsid w:val="002A3BA5"/>
    <w:rsid w:val="002C18FD"/>
    <w:rsid w:val="00311113"/>
    <w:rsid w:val="0034194D"/>
    <w:rsid w:val="003574CE"/>
    <w:rsid w:val="00374F84"/>
    <w:rsid w:val="00395752"/>
    <w:rsid w:val="003D42F0"/>
    <w:rsid w:val="00430BB8"/>
    <w:rsid w:val="00484B71"/>
    <w:rsid w:val="00495CAA"/>
    <w:rsid w:val="004E3342"/>
    <w:rsid w:val="00515ED3"/>
    <w:rsid w:val="00541FB0"/>
    <w:rsid w:val="005825D7"/>
    <w:rsid w:val="005C47DE"/>
    <w:rsid w:val="005E65B8"/>
    <w:rsid w:val="00615BE9"/>
    <w:rsid w:val="0063543B"/>
    <w:rsid w:val="00644A37"/>
    <w:rsid w:val="00644D13"/>
    <w:rsid w:val="00652E94"/>
    <w:rsid w:val="0067352D"/>
    <w:rsid w:val="006A1A7C"/>
    <w:rsid w:val="006A512B"/>
    <w:rsid w:val="006E30BA"/>
    <w:rsid w:val="0071154B"/>
    <w:rsid w:val="007252C3"/>
    <w:rsid w:val="00751E64"/>
    <w:rsid w:val="007569E9"/>
    <w:rsid w:val="0078572A"/>
    <w:rsid w:val="007A02AF"/>
    <w:rsid w:val="007E32B1"/>
    <w:rsid w:val="00811E8E"/>
    <w:rsid w:val="00863232"/>
    <w:rsid w:val="00867EF9"/>
    <w:rsid w:val="00873D3C"/>
    <w:rsid w:val="00881E3A"/>
    <w:rsid w:val="008E3368"/>
    <w:rsid w:val="0091575E"/>
    <w:rsid w:val="009167B3"/>
    <w:rsid w:val="00920A31"/>
    <w:rsid w:val="00921FC3"/>
    <w:rsid w:val="009F49AE"/>
    <w:rsid w:val="00A60EB3"/>
    <w:rsid w:val="00AA08DC"/>
    <w:rsid w:val="00AB4E02"/>
    <w:rsid w:val="00AE4957"/>
    <w:rsid w:val="00B43D44"/>
    <w:rsid w:val="00B87053"/>
    <w:rsid w:val="00B87DB3"/>
    <w:rsid w:val="00BA35FB"/>
    <w:rsid w:val="00BE7593"/>
    <w:rsid w:val="00BF4835"/>
    <w:rsid w:val="00C0753F"/>
    <w:rsid w:val="00C2627C"/>
    <w:rsid w:val="00C573F3"/>
    <w:rsid w:val="00C861C3"/>
    <w:rsid w:val="00CD5505"/>
    <w:rsid w:val="00CD7904"/>
    <w:rsid w:val="00CF20A5"/>
    <w:rsid w:val="00CF27FB"/>
    <w:rsid w:val="00D35E6A"/>
    <w:rsid w:val="00D47105"/>
    <w:rsid w:val="00D762F3"/>
    <w:rsid w:val="00DE05EB"/>
    <w:rsid w:val="00E15EFE"/>
    <w:rsid w:val="00E21B83"/>
    <w:rsid w:val="00E27682"/>
    <w:rsid w:val="00E4017A"/>
    <w:rsid w:val="00E62CAE"/>
    <w:rsid w:val="00EA02ED"/>
    <w:rsid w:val="00F060E1"/>
    <w:rsid w:val="00F3509D"/>
    <w:rsid w:val="00F404AE"/>
    <w:rsid w:val="00F50D3E"/>
    <w:rsid w:val="00F7738E"/>
    <w:rsid w:val="00FD2783"/>
    <w:rsid w:val="00FD4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2528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478E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A02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A02ED"/>
  </w:style>
  <w:style w:type="paragraph" w:styleId="Zpat">
    <w:name w:val="footer"/>
    <w:basedOn w:val="Normln"/>
    <w:link w:val="ZpatChar"/>
    <w:uiPriority w:val="99"/>
    <w:unhideWhenUsed/>
    <w:rsid w:val="00EA02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A02ED"/>
  </w:style>
  <w:style w:type="paragraph" w:styleId="Odstavecseseznamem">
    <w:name w:val="List Paragraph"/>
    <w:basedOn w:val="Normln"/>
    <w:uiPriority w:val="34"/>
    <w:qFormat/>
    <w:rsid w:val="001478E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1478E3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E3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30B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515E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478E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A02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A02ED"/>
  </w:style>
  <w:style w:type="paragraph" w:styleId="Zpat">
    <w:name w:val="footer"/>
    <w:basedOn w:val="Normln"/>
    <w:link w:val="ZpatChar"/>
    <w:uiPriority w:val="99"/>
    <w:unhideWhenUsed/>
    <w:rsid w:val="00EA02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A02ED"/>
  </w:style>
  <w:style w:type="paragraph" w:styleId="Odstavecseseznamem">
    <w:name w:val="List Paragraph"/>
    <w:basedOn w:val="Normln"/>
    <w:uiPriority w:val="34"/>
    <w:qFormat/>
    <w:rsid w:val="001478E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1478E3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E3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30B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515E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optavky@mepac.cz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5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objednavky@mepac.cz" TargetMode="External"/><Relationship Id="rId17" Type="http://schemas.openxmlformats.org/officeDocument/2006/relationships/image" Target="cid:image010.jpg@01DB07FF.6524FF60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info@mepac.cz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png"/><Relationship Id="rId28" Type="http://schemas.openxmlformats.org/officeDocument/2006/relationships/image" Target="media/image150.png"/><Relationship Id="rId36" Type="http://schemas.openxmlformats.org/officeDocument/2006/relationships/image" Target="media/image22.png"/><Relationship Id="rId10" Type="http://schemas.openxmlformats.org/officeDocument/2006/relationships/hyperlink" Target="tel:+420558348112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3</Pages>
  <Words>583</Words>
  <Characters>3441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Marketing</dc:creator>
  <cp:lastModifiedBy>Jaroslav Brychcy</cp:lastModifiedBy>
  <cp:revision>6</cp:revision>
  <cp:lastPrinted>2023-11-21T09:15:00Z</cp:lastPrinted>
  <dcterms:created xsi:type="dcterms:W3CDTF">2024-09-30T08:54:00Z</dcterms:created>
  <dcterms:modified xsi:type="dcterms:W3CDTF">2024-10-14T11:06:00Z</dcterms:modified>
</cp:coreProperties>
</file>